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2D97C" w14:textId="77777777" w:rsidR="00511524" w:rsidRPr="00511524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</w:t>
      </w:r>
    </w:p>
    <w:p w14:paraId="264E41B7" w14:textId="77777777" w:rsidR="00511524" w:rsidRPr="00511524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ОБРАЗОВАТЕЛЬНОЕ УЧРЕЖДЕНИЕ ИРКУТСКОЙ ОБЛАСТИ</w:t>
      </w:r>
    </w:p>
    <w:p w14:paraId="233BD0E4" w14:textId="77777777" w:rsidR="00511524" w:rsidRPr="00511524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«ЗИМИНСКИЙ ЖЕЛЕЗНОДОРОЖНЫЙ ТЕХНИКУМ»</w:t>
      </w:r>
    </w:p>
    <w:p w14:paraId="48C97246" w14:textId="77777777" w:rsidR="00511524" w:rsidRPr="00511524" w:rsidRDefault="00511524" w:rsidP="007B186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7331D127" w14:textId="77777777"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page" w:tblpX="2334" w:tblpY="-90"/>
        <w:tblW w:w="0" w:type="auto"/>
        <w:tblLook w:val="04A0" w:firstRow="1" w:lastRow="0" w:firstColumn="1" w:lastColumn="0" w:noHBand="0" w:noVBand="1"/>
      </w:tblPr>
      <w:tblGrid>
        <w:gridCol w:w="5412"/>
        <w:gridCol w:w="3632"/>
      </w:tblGrid>
      <w:tr w:rsidR="00B20781" w:rsidRPr="00EA0EE5" w14:paraId="3800C778" w14:textId="77777777" w:rsidTr="00511524">
        <w:trPr>
          <w:trHeight w:val="1130"/>
        </w:trPr>
        <w:tc>
          <w:tcPr>
            <w:tcW w:w="5412" w:type="dxa"/>
          </w:tcPr>
          <w:p w14:paraId="5931AA52" w14:textId="77777777"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</w:tcPr>
          <w:p w14:paraId="615FEE05" w14:textId="77777777"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383B14AD" w14:textId="77777777"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4D95090A" w14:textId="77777777"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69889674" w14:textId="77777777"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</w:tr>
    </w:tbl>
    <w:p w14:paraId="10F10C94" w14:textId="77777777" w:rsidR="00B20781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0A7C5645" w14:textId="77777777" w:rsidR="005C2E00" w:rsidRDefault="005C2E00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5F065A00" w14:textId="77777777" w:rsidR="005C2E00" w:rsidRPr="00EA0EE5" w:rsidRDefault="005C2E00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11B7900A" w14:textId="77777777"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4A1D8189" w14:textId="77777777"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68FF3D8F" w14:textId="77777777"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A0EE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14:paraId="22E97A28" w14:textId="77777777" w:rsidR="00B20781" w:rsidRDefault="0096698E" w:rsidP="007B18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ОГСЭ.04 </w:t>
      </w:r>
      <w:r w:rsidR="00B20781" w:rsidRPr="00D94847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</w:p>
    <w:p w14:paraId="720016E3" w14:textId="77777777" w:rsidR="009420CA" w:rsidRDefault="00B273F3" w:rsidP="00B273F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273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среднего профессионального образования</w:t>
      </w:r>
      <w:r w:rsidR="009420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087AF1D0" w14:textId="77777777" w:rsidR="00B273F3" w:rsidRPr="00B273F3" w:rsidRDefault="009420CA" w:rsidP="00B273F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программы</w:t>
      </w:r>
      <w:r w:rsidR="003007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специалистов среднего звена</w:t>
      </w:r>
    </w:p>
    <w:p w14:paraId="6F9B690A" w14:textId="77777777" w:rsidR="00B273F3" w:rsidRPr="00B273F3" w:rsidRDefault="00B273F3" w:rsidP="00B273F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 w:rsidRPr="00B273F3">
        <w:rPr>
          <w:rFonts w:ascii="Times New Roman" w:eastAsia="Lucida Sans Unicode" w:hAnsi="Times New Roman"/>
          <w:b/>
          <w:sz w:val="24"/>
          <w:szCs w:val="24"/>
          <w:lang w:eastAsia="ar-SA"/>
        </w:rPr>
        <w:t>43.02.13 Технология парикмахерского искусства</w:t>
      </w:r>
    </w:p>
    <w:p w14:paraId="3819927A" w14:textId="77777777"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</w:p>
    <w:p w14:paraId="48153740" w14:textId="77777777"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70F55F6C" w14:textId="77777777"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105AB5E3" w14:textId="77777777" w:rsidR="00B20781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03007E7D" w14:textId="77777777" w:rsidR="00511524" w:rsidRDefault="00511524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45013DA7" w14:textId="77777777" w:rsidR="00511524" w:rsidRDefault="00511524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5BA70B02" w14:textId="77777777" w:rsidR="00511524" w:rsidRPr="00D94847" w:rsidRDefault="00511524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325E2651" w14:textId="77777777"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right" w:tblpY="154"/>
        <w:tblW w:w="7458" w:type="dxa"/>
        <w:tblLook w:val="04A0" w:firstRow="1" w:lastRow="0" w:firstColumn="1" w:lastColumn="0" w:noHBand="0" w:noVBand="1"/>
      </w:tblPr>
      <w:tblGrid>
        <w:gridCol w:w="236"/>
        <w:gridCol w:w="7222"/>
      </w:tblGrid>
      <w:tr w:rsidR="00634AE8" w:rsidRPr="00AD4DD0" w14:paraId="795DC287" w14:textId="77777777" w:rsidTr="00634AE8">
        <w:tc>
          <w:tcPr>
            <w:tcW w:w="236" w:type="dxa"/>
          </w:tcPr>
          <w:p w14:paraId="60F0BC0D" w14:textId="77777777" w:rsidR="00634AE8" w:rsidRPr="00AD4DD0" w:rsidRDefault="00634AE8" w:rsidP="007B1862">
            <w:pPr>
              <w:pStyle w:val="a4"/>
              <w:spacing w:after="0"/>
              <w:jc w:val="center"/>
              <w:rPr>
                <w:w w:val="100"/>
                <w:sz w:val="24"/>
                <w:szCs w:val="24"/>
              </w:rPr>
            </w:pPr>
          </w:p>
        </w:tc>
        <w:tc>
          <w:tcPr>
            <w:tcW w:w="7222" w:type="dxa"/>
          </w:tcPr>
          <w:p w14:paraId="0E6B3BA2" w14:textId="77777777" w:rsidR="00B273F3" w:rsidRPr="00B273F3" w:rsidRDefault="00B273F3" w:rsidP="00B273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3F3">
              <w:rPr>
                <w:rFonts w:ascii="Times New Roman" w:hAnsi="Times New Roman"/>
                <w:sz w:val="24"/>
                <w:szCs w:val="24"/>
              </w:rPr>
              <w:t>Квалификация: Парикмахер-модельер</w:t>
            </w:r>
          </w:p>
          <w:p w14:paraId="42DB6176" w14:textId="77777777" w:rsidR="00B273F3" w:rsidRPr="00B273F3" w:rsidRDefault="00B273F3" w:rsidP="00B273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3F3">
              <w:rPr>
                <w:rFonts w:ascii="Times New Roman" w:hAnsi="Times New Roman"/>
                <w:sz w:val="24"/>
                <w:szCs w:val="24"/>
              </w:rPr>
              <w:t>Форма обучения очная</w:t>
            </w:r>
          </w:p>
          <w:p w14:paraId="7536BAC4" w14:textId="77777777" w:rsidR="00B273F3" w:rsidRPr="00B273F3" w:rsidRDefault="00B273F3" w:rsidP="00B273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3F3">
              <w:rPr>
                <w:rFonts w:ascii="Times New Roman" w:hAnsi="Times New Roman"/>
                <w:sz w:val="24"/>
                <w:szCs w:val="24"/>
              </w:rPr>
              <w:t>Срок освоения ОП СПО ППССЗ 3 года 10 месяцев на базе основного общего образования</w:t>
            </w:r>
          </w:p>
          <w:p w14:paraId="4FA7D54F" w14:textId="77777777" w:rsidR="00B273F3" w:rsidRPr="00B273F3" w:rsidRDefault="00B273F3" w:rsidP="00B273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3F3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социально-экономический</w:t>
            </w:r>
          </w:p>
          <w:p w14:paraId="74AF04F3" w14:textId="77777777" w:rsidR="00634AE8" w:rsidRPr="00AD4DD0" w:rsidRDefault="00634AE8" w:rsidP="007B1862">
            <w:pPr>
              <w:pStyle w:val="a4"/>
              <w:spacing w:after="0"/>
              <w:jc w:val="center"/>
              <w:rPr>
                <w:w w:val="100"/>
                <w:sz w:val="24"/>
                <w:szCs w:val="24"/>
              </w:rPr>
            </w:pPr>
          </w:p>
        </w:tc>
      </w:tr>
    </w:tbl>
    <w:p w14:paraId="1CFCB6BF" w14:textId="77777777" w:rsidR="00634AE8" w:rsidRPr="00AD4DD0" w:rsidRDefault="00634AE8" w:rsidP="007B1862">
      <w:pPr>
        <w:pStyle w:val="a4"/>
        <w:spacing w:after="0"/>
        <w:jc w:val="center"/>
        <w:rPr>
          <w:w w:val="100"/>
          <w:sz w:val="24"/>
          <w:szCs w:val="24"/>
        </w:rPr>
      </w:pPr>
    </w:p>
    <w:p w14:paraId="25FB810D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928406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DFABC6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CDC3B7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DA15D4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843165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67BF31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1E89ED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9E1BBF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9B2F45" w14:textId="77777777" w:rsidR="00511524" w:rsidRPr="00D94847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7175CF" w14:textId="77777777" w:rsidR="00B20781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C156E5" w14:textId="77777777"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2F8116" w14:textId="77777777"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77E011" w14:textId="77777777"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DBB310" w14:textId="77777777" w:rsidR="007B1862" w:rsidRDefault="007B1862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712558" w14:textId="77777777"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B28FD3" w14:textId="77777777"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4474A3" w14:textId="77777777"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3B42AB" w14:textId="77777777" w:rsidR="00634AE8" w:rsidRDefault="00634AE8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796F77" w14:textId="77777777" w:rsidR="0096698E" w:rsidRPr="00D94847" w:rsidRDefault="0096698E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B5FDCC" w14:textId="77777777" w:rsidR="00B20781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D66595" w14:textId="77777777" w:rsidR="005C2E00" w:rsidRPr="00D94847" w:rsidRDefault="005C2E00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03E33C" w14:textId="79C73825" w:rsidR="00B20781" w:rsidRPr="00634AE8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Зима</w:t>
      </w:r>
      <w:r w:rsidR="00B273F3">
        <w:rPr>
          <w:rFonts w:ascii="Times New Roman" w:eastAsia="Times New Roman" w:hAnsi="Times New Roman"/>
          <w:sz w:val="24"/>
          <w:szCs w:val="24"/>
          <w:lang w:eastAsia="ru-RU"/>
        </w:rPr>
        <w:t>, 202</w:t>
      </w:r>
      <w:r w:rsidR="00AB3D28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3C317A65" w14:textId="77777777" w:rsidR="00B273F3" w:rsidRPr="00B273F3" w:rsidRDefault="00B273F3" w:rsidP="0030076B">
      <w:pPr>
        <w:widowControl w:val="0"/>
        <w:suppressAutoHyphens/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B273F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Рабочая про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грамма учебной дисциплины ОГСЭ.04</w:t>
      </w:r>
      <w:r w:rsidRPr="00B273F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 культура разработана </w:t>
      </w:r>
      <w:r w:rsidRPr="00B273F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на основе федерального государственного образовательного стандарта (далее – ФГОС) по специальности 43.02.13 Технология парикмахерского искусства, утвержденного приказом Минобрнауки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</w:p>
    <w:p w14:paraId="5131496F" w14:textId="77777777" w:rsidR="00B273F3" w:rsidRDefault="00B273F3" w:rsidP="0030076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ADB11DF" w14:textId="77777777" w:rsidR="00B273F3" w:rsidRDefault="00B273F3" w:rsidP="0030076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1497D16" w14:textId="77777777" w:rsidR="00511524" w:rsidRPr="00511524" w:rsidRDefault="00511524" w:rsidP="0030076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1524">
        <w:rPr>
          <w:rFonts w:ascii="Times New Roman" w:eastAsia="Times New Roman" w:hAnsi="Times New Roman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14:paraId="2B50B68B" w14:textId="77777777" w:rsidR="00511524" w:rsidRPr="00511524" w:rsidRDefault="00511524" w:rsidP="0030076B">
      <w:pPr>
        <w:tabs>
          <w:tab w:val="left" w:pos="375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277CE95" w14:textId="77777777" w:rsidR="00511524" w:rsidRPr="00511524" w:rsidRDefault="00511524" w:rsidP="0030076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Разработчик:</w:t>
      </w:r>
    </w:p>
    <w:p w14:paraId="593D0D08" w14:textId="77777777" w:rsidR="00511524" w:rsidRPr="00511524" w:rsidRDefault="00511524" w:rsidP="0030076B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Станицкая Мария Алексеевна, преподаватель физической культуры государственного бюджетного профессионального образовательного учреждения Иркутской области «Зиминский железнодорожный техникум»</w:t>
      </w:r>
    </w:p>
    <w:p w14:paraId="1629E31F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FFACF5C" w14:textId="77777777" w:rsidR="00511524" w:rsidRPr="00511524" w:rsidRDefault="00511524" w:rsidP="007B1862">
      <w:pPr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3F1F7FB" w14:textId="77777777" w:rsidR="00511524" w:rsidRPr="00511524" w:rsidRDefault="00511524" w:rsidP="007B1862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i/>
          <w:caps/>
          <w:sz w:val="24"/>
          <w:szCs w:val="24"/>
        </w:rPr>
      </w:pPr>
    </w:p>
    <w:p w14:paraId="64C31FD0" w14:textId="77777777"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2CA86147" w14:textId="77777777"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14:paraId="52A8BE27" w14:textId="77777777" w:rsidR="00EC2F91" w:rsidRPr="00E34612" w:rsidRDefault="00EC2F91" w:rsidP="00EC2F91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/>
          <w:iCs/>
          <w:sz w:val="24"/>
          <w:szCs w:val="24"/>
        </w:rPr>
        <w:t>Согласовано:</w:t>
      </w:r>
    </w:p>
    <w:p w14:paraId="2E93C472" w14:textId="77777777" w:rsidR="00EC2F91" w:rsidRPr="00E34612" w:rsidRDefault="00EC2F91" w:rsidP="00EC2F91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/>
          <w:iCs/>
          <w:sz w:val="24"/>
          <w:szCs w:val="24"/>
        </w:rPr>
        <w:t>Руководитель МК преподавателей общеобразовательных дисциплин</w:t>
      </w:r>
    </w:p>
    <w:p w14:paraId="75E420ED" w14:textId="77777777" w:rsidR="00EC2F91" w:rsidRPr="00E34612" w:rsidRDefault="00EC2F91" w:rsidP="00EC2F91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/>
          <w:iCs/>
          <w:sz w:val="24"/>
          <w:szCs w:val="24"/>
        </w:rPr>
        <w:t>_______________________/Сивухина Татьяна Сергеевна/</w:t>
      </w:r>
    </w:p>
    <w:p w14:paraId="4BD02A4B" w14:textId="2AC2C8A4" w:rsidR="00EC2F91" w:rsidRPr="00E34612" w:rsidRDefault="00EC2F91" w:rsidP="00EC2F91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/>
          <w:iCs/>
          <w:sz w:val="24"/>
          <w:szCs w:val="24"/>
        </w:rPr>
        <w:t>Протокол № _____от «___»________20</w:t>
      </w:r>
      <w:r w:rsidR="00AB3D28">
        <w:rPr>
          <w:rFonts w:ascii="Times New Roman" w:eastAsia="Times New Roman" w:hAnsi="Times New Roman"/>
          <w:iCs/>
          <w:sz w:val="24"/>
          <w:szCs w:val="24"/>
        </w:rPr>
        <w:t>22</w:t>
      </w:r>
      <w:bookmarkStart w:id="0" w:name="_GoBack"/>
      <w:bookmarkEnd w:id="0"/>
      <w:r w:rsidRPr="00E34612">
        <w:rPr>
          <w:rFonts w:ascii="Times New Roman" w:eastAsia="Times New Roman" w:hAnsi="Times New Roman"/>
          <w:iCs/>
          <w:sz w:val="24"/>
          <w:szCs w:val="24"/>
        </w:rPr>
        <w:t>____г.</w:t>
      </w:r>
    </w:p>
    <w:p w14:paraId="0BF36560" w14:textId="77777777"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14:paraId="1384DD75" w14:textId="77777777"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14:paraId="6B309337" w14:textId="77777777"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14:paraId="418C8A49" w14:textId="77777777" w:rsidR="00511524" w:rsidRPr="00511524" w:rsidRDefault="00511524" w:rsidP="007B186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caps/>
          <w:sz w:val="24"/>
          <w:szCs w:val="24"/>
        </w:rPr>
      </w:pPr>
    </w:p>
    <w:p w14:paraId="47A1DC2D" w14:textId="77777777" w:rsidR="00511524" w:rsidRPr="00511524" w:rsidRDefault="00511524" w:rsidP="007B186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511524">
        <w:rPr>
          <w:rFonts w:ascii="Times New Roman" w:eastAsia="Times New Roman" w:hAnsi="Times New Roman"/>
          <w:b/>
          <w:i/>
          <w:sz w:val="24"/>
          <w:szCs w:val="24"/>
        </w:rPr>
        <w:br w:type="page"/>
      </w:r>
    </w:p>
    <w:p w14:paraId="27887308" w14:textId="77777777" w:rsidR="00511524" w:rsidRPr="00511524" w:rsidRDefault="00511524" w:rsidP="00B273F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365F91"/>
          <w:sz w:val="24"/>
          <w:szCs w:val="24"/>
        </w:rPr>
      </w:pPr>
      <w:r w:rsidRPr="00511524">
        <w:rPr>
          <w:rFonts w:ascii="Times New Roman" w:eastAsia="Times New Roman" w:hAnsi="Times New Roman"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511524" w:rsidRPr="00511524" w14:paraId="0369921C" w14:textId="77777777" w:rsidTr="00B273F3">
        <w:tc>
          <w:tcPr>
            <w:tcW w:w="8613" w:type="dxa"/>
            <w:shd w:val="clear" w:color="auto" w:fill="auto"/>
          </w:tcPr>
          <w:p w14:paraId="38B1B4BA" w14:textId="77777777" w:rsidR="00511524" w:rsidRPr="00511524" w:rsidRDefault="00511524" w:rsidP="007B1862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146F0D9A" w14:textId="77777777" w:rsidR="00511524" w:rsidRPr="00511524" w:rsidRDefault="00511524" w:rsidP="00B27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511524" w:rsidRPr="00511524" w14:paraId="5BE825F4" w14:textId="77777777" w:rsidTr="00B273F3">
        <w:tc>
          <w:tcPr>
            <w:tcW w:w="8613" w:type="dxa"/>
            <w:shd w:val="clear" w:color="auto" w:fill="auto"/>
          </w:tcPr>
          <w:p w14:paraId="0416E264" w14:textId="77777777" w:rsidR="00511524" w:rsidRPr="00511524" w:rsidRDefault="00511524" w:rsidP="007B1862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14:paraId="7CF7BBDD" w14:textId="77777777" w:rsidR="00511524" w:rsidRPr="00511524" w:rsidRDefault="00511524" w:rsidP="007B1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46EF0D90" w14:textId="77777777" w:rsidR="00511524" w:rsidRPr="00511524" w:rsidRDefault="00511524" w:rsidP="00B27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11524" w:rsidRPr="00511524" w14:paraId="46F26094" w14:textId="77777777" w:rsidTr="00B273F3">
        <w:tc>
          <w:tcPr>
            <w:tcW w:w="8613" w:type="dxa"/>
            <w:shd w:val="clear" w:color="auto" w:fill="auto"/>
          </w:tcPr>
          <w:p w14:paraId="7404D6E8" w14:textId="77777777" w:rsidR="00511524" w:rsidRPr="00511524" w:rsidRDefault="00511524" w:rsidP="007B1862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14:paraId="78B5773E" w14:textId="77777777" w:rsidR="00511524" w:rsidRPr="00511524" w:rsidRDefault="00511524" w:rsidP="007B1862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64AC7431" w14:textId="77777777" w:rsidR="00511524" w:rsidRPr="00511524" w:rsidRDefault="00511524" w:rsidP="00B27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1524" w:rsidRPr="00511524" w14:paraId="3ADC099D" w14:textId="77777777" w:rsidTr="00B273F3">
        <w:trPr>
          <w:trHeight w:val="670"/>
        </w:trPr>
        <w:tc>
          <w:tcPr>
            <w:tcW w:w="8613" w:type="dxa"/>
            <w:shd w:val="clear" w:color="auto" w:fill="auto"/>
          </w:tcPr>
          <w:p w14:paraId="5B6FF35E" w14:textId="77777777" w:rsidR="00511524" w:rsidRPr="00511524" w:rsidRDefault="00511524" w:rsidP="007B1862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14:paraId="70D842AC" w14:textId="77777777" w:rsidR="00511524" w:rsidRPr="00511524" w:rsidRDefault="00511524" w:rsidP="007B1862">
            <w:pPr>
              <w:keepNext/>
              <w:keepLines/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3382C569" w14:textId="77777777" w:rsidR="00511524" w:rsidRPr="00511524" w:rsidRDefault="008578FE" w:rsidP="00857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11524" w:rsidRPr="00511524" w14:paraId="18F5BDCA" w14:textId="77777777" w:rsidTr="00B273F3">
        <w:tc>
          <w:tcPr>
            <w:tcW w:w="8613" w:type="dxa"/>
            <w:shd w:val="clear" w:color="auto" w:fill="auto"/>
          </w:tcPr>
          <w:p w14:paraId="266995EB" w14:textId="77777777" w:rsidR="00511524" w:rsidRPr="00511524" w:rsidRDefault="00511524" w:rsidP="007B1862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BA90F98" w14:textId="77777777" w:rsidR="00511524" w:rsidRPr="00511524" w:rsidRDefault="00511524" w:rsidP="007B1862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5FC80F09" w14:textId="77777777" w:rsidR="00511524" w:rsidRPr="00511524" w:rsidRDefault="008578FE" w:rsidP="00B27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267EA8FB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255A4E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08065A3A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76C00828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4005E35D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3CF031F0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65B8A525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77A457ED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76CE16FB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5B548D00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55B20F8B" w14:textId="77777777" w:rsid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2B0B1978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3DCDF7E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2B76C8E1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7052CFE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C9BCA29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2FA78872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92A5980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78B86667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53D74A1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1B01E07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C7CCEB4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B12B943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85A326E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74D7FCD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32CAD26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3FB3DD4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87FE29B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D253711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7BE4A16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A2D0FB4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DC01A79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DC462A1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208B00D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256BC57" w14:textId="77777777" w:rsidR="00B273F3" w:rsidRP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484125F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19C1AC44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35FA79CE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51FAA27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ACF7D9A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51231D8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60F0E73" w14:textId="77777777" w:rsidR="00511524" w:rsidRPr="00511524" w:rsidRDefault="00511524" w:rsidP="00B273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11524">
        <w:rPr>
          <w:rFonts w:ascii="Times New Roman" w:hAnsi="Times New Roman"/>
          <w:b/>
          <w:caps/>
          <w:sz w:val="24"/>
          <w:szCs w:val="24"/>
        </w:rPr>
        <w:lastRenderedPageBreak/>
        <w:t>паспорт ПРОГРАММЫ УЧЕБНОЙ ДИСЦИПЛИН</w:t>
      </w:r>
    </w:p>
    <w:p w14:paraId="7AAA2997" w14:textId="77777777" w:rsidR="00511524" w:rsidRPr="00511524" w:rsidRDefault="0096698E" w:rsidP="00B27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ОГСЭ.04 ФИЗИЧЕСКАЯ КУЛЬТУРА</w:t>
      </w:r>
    </w:p>
    <w:p w14:paraId="6D0A818F" w14:textId="77777777" w:rsidR="00511524" w:rsidRPr="00511524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14:paraId="471946F5" w14:textId="77777777" w:rsidR="00B273F3" w:rsidRPr="00B273F3" w:rsidRDefault="00511524" w:rsidP="0030076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11524">
        <w:rPr>
          <w:rFonts w:ascii="Times New Roman" w:hAnsi="Times New Roman"/>
          <w:bCs/>
          <w:sz w:val="24"/>
          <w:szCs w:val="24"/>
        </w:rPr>
        <w:t>Программа учебн</w:t>
      </w:r>
      <w:r w:rsidR="00CA78D0">
        <w:rPr>
          <w:rFonts w:ascii="Times New Roman" w:hAnsi="Times New Roman"/>
          <w:bCs/>
          <w:sz w:val="24"/>
          <w:szCs w:val="24"/>
        </w:rPr>
        <w:t>ой дисциплины является</w:t>
      </w:r>
      <w:r w:rsidRPr="00511524">
        <w:rPr>
          <w:rFonts w:ascii="Times New Roman" w:hAnsi="Times New Roman"/>
          <w:bCs/>
          <w:sz w:val="24"/>
          <w:szCs w:val="24"/>
        </w:rPr>
        <w:t xml:space="preserve"> частью</w:t>
      </w:r>
      <w:r w:rsidR="00CA78D0">
        <w:rPr>
          <w:rFonts w:ascii="Times New Roman" w:hAnsi="Times New Roman"/>
          <w:bCs/>
          <w:sz w:val="24"/>
          <w:szCs w:val="24"/>
        </w:rPr>
        <w:t xml:space="preserve"> основной</w:t>
      </w:r>
      <w:r w:rsidR="00B273F3">
        <w:rPr>
          <w:rFonts w:ascii="Times New Roman" w:hAnsi="Times New Roman"/>
          <w:bCs/>
          <w:sz w:val="24"/>
          <w:szCs w:val="24"/>
        </w:rPr>
        <w:t xml:space="preserve"> профессиональной </w:t>
      </w:r>
      <w:r w:rsidR="00CA78D0">
        <w:rPr>
          <w:rFonts w:ascii="Times New Roman" w:hAnsi="Times New Roman"/>
          <w:bCs/>
          <w:sz w:val="24"/>
          <w:szCs w:val="24"/>
        </w:rPr>
        <w:t xml:space="preserve">образовательной </w:t>
      </w:r>
      <w:r w:rsidR="00A12104">
        <w:rPr>
          <w:rFonts w:ascii="Times New Roman" w:hAnsi="Times New Roman"/>
          <w:bCs/>
          <w:sz w:val="24"/>
          <w:szCs w:val="24"/>
        </w:rPr>
        <w:t xml:space="preserve">техникума </w:t>
      </w:r>
      <w:r w:rsidRPr="00511524">
        <w:rPr>
          <w:rFonts w:ascii="Times New Roman" w:hAnsi="Times New Roman"/>
          <w:bCs/>
          <w:sz w:val="24"/>
          <w:szCs w:val="24"/>
        </w:rPr>
        <w:t xml:space="preserve">программы в соответствии с ФГОС </w:t>
      </w:r>
      <w:r w:rsidR="00BB0590">
        <w:rPr>
          <w:rFonts w:ascii="Times New Roman" w:hAnsi="Times New Roman"/>
          <w:sz w:val="24"/>
          <w:szCs w:val="24"/>
        </w:rPr>
        <w:t>по специальности</w:t>
      </w:r>
      <w:r w:rsidRPr="00511524">
        <w:rPr>
          <w:rFonts w:ascii="Times New Roman" w:hAnsi="Times New Roman"/>
          <w:sz w:val="24"/>
          <w:szCs w:val="24"/>
        </w:rPr>
        <w:t xml:space="preserve"> </w:t>
      </w:r>
      <w:r w:rsidR="00B273F3" w:rsidRPr="00B273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среднего профессионального образования</w:t>
      </w:r>
      <w:r w:rsidR="00B273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273F3" w:rsidRPr="00B273F3">
        <w:rPr>
          <w:rFonts w:ascii="Times New Roman" w:eastAsia="Lucida Sans Unicode" w:hAnsi="Times New Roman"/>
          <w:b/>
          <w:sz w:val="24"/>
          <w:szCs w:val="24"/>
          <w:lang w:eastAsia="ar-SA"/>
        </w:rPr>
        <w:t>43.02.13 Технология парикмахерского искусства</w:t>
      </w:r>
    </w:p>
    <w:p w14:paraId="2FC3F029" w14:textId="77777777" w:rsidR="00511524" w:rsidRPr="00511524" w:rsidRDefault="00511524" w:rsidP="00300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14:paraId="0AE10F7E" w14:textId="77777777" w:rsidR="00A5735B" w:rsidRPr="00A5735B" w:rsidRDefault="0096698E" w:rsidP="0030076B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ОГСЭ.04 Физическая культура</w:t>
      </w:r>
      <w:r w:rsidR="00A5735B" w:rsidRPr="00A5735B">
        <w:rPr>
          <w:rFonts w:ascii="Times New Roman" w:hAnsi="Times New Roman"/>
          <w:sz w:val="24"/>
          <w:szCs w:val="24"/>
        </w:rPr>
        <w:t xml:space="preserve"> относится к циклу ОГСЭ программы среднего профессионального образования и направлена на формирование </w:t>
      </w:r>
      <w:r w:rsidR="00A5735B" w:rsidRPr="00A5735B">
        <w:rPr>
          <w:rFonts w:ascii="Times New Roman" w:hAnsi="Times New Roman"/>
          <w:b/>
          <w:sz w:val="24"/>
          <w:szCs w:val="24"/>
        </w:rPr>
        <w:t>следующих общих компетенций</w:t>
      </w:r>
      <w:r w:rsidR="00A5735B" w:rsidRPr="00A5735B">
        <w:rPr>
          <w:rFonts w:ascii="Times New Roman" w:hAnsi="Times New Roman"/>
          <w:sz w:val="24"/>
          <w:szCs w:val="24"/>
        </w:rPr>
        <w:t>:</w:t>
      </w:r>
    </w:p>
    <w:p w14:paraId="771C09E5" w14:textId="77777777"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14:paraId="09B48E15" w14:textId="77777777"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6EBB60B7" w14:textId="77777777"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03. Планировать и реализовывать собственное профессиональное и личностное развитие.</w:t>
      </w:r>
    </w:p>
    <w:p w14:paraId="257A4950" w14:textId="77777777"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14:paraId="5F5B4D37" w14:textId="77777777"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4CAE17F0" w14:textId="77777777"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4DD92DAD" w14:textId="77777777"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1FBA175F" w14:textId="77777777"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411F62F7" w14:textId="77777777"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09. Использовать информационные технологии в профессиональной деятельности.</w:t>
      </w:r>
    </w:p>
    <w:p w14:paraId="6C247432" w14:textId="77777777" w:rsidR="007B1862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10. Пользоваться профессиональной документацией на государственном и иностранном языке.</w:t>
      </w:r>
    </w:p>
    <w:p w14:paraId="4D8A9388" w14:textId="77777777" w:rsidR="00A40321" w:rsidRPr="00A5735B" w:rsidRDefault="007B1862" w:rsidP="0030076B">
      <w:pPr>
        <w:pStyle w:val="a7"/>
        <w:widowControl w:val="0"/>
        <w:tabs>
          <w:tab w:val="left" w:pos="142"/>
        </w:tabs>
        <w:ind w:left="0" w:firstLine="0"/>
        <w:jc w:val="both"/>
      </w:pPr>
      <w: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584A9B80" w14:textId="77777777" w:rsidR="00511524" w:rsidRPr="00511524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14:paraId="413C6833" w14:textId="77777777" w:rsidR="00511524" w:rsidRPr="00511524" w:rsidRDefault="00511524" w:rsidP="003007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уметь</w:t>
      </w:r>
      <w:r w:rsidRPr="00511524">
        <w:rPr>
          <w:rFonts w:ascii="Times New Roman" w:hAnsi="Times New Roman"/>
          <w:sz w:val="24"/>
          <w:szCs w:val="24"/>
        </w:rPr>
        <w:t>:</w:t>
      </w:r>
    </w:p>
    <w:p w14:paraId="4576392E" w14:textId="77777777" w:rsidR="00AA0793" w:rsidRDefault="00AA0793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использовать физкультурно-</w:t>
      </w:r>
      <w:r w:rsidRPr="00AA0793">
        <w:rPr>
          <w:rFonts w:ascii="Times New Roman" w:hAnsi="Times New Roman"/>
          <w:spacing w:val="-1"/>
          <w:sz w:val="24"/>
          <w:szCs w:val="24"/>
        </w:rPr>
        <w:t>оздор</w:t>
      </w:r>
      <w:r>
        <w:rPr>
          <w:rFonts w:ascii="Times New Roman" w:hAnsi="Times New Roman"/>
          <w:spacing w:val="-1"/>
          <w:sz w:val="24"/>
          <w:szCs w:val="24"/>
        </w:rPr>
        <w:t>овительную деятельность для укрепления здоровья, достижения жиз</w:t>
      </w:r>
      <w:r w:rsidRPr="00AA0793">
        <w:rPr>
          <w:rFonts w:ascii="Times New Roman" w:hAnsi="Times New Roman"/>
          <w:spacing w:val="-1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 xml:space="preserve">енных и профессиональных целей; </w:t>
      </w:r>
      <w:r w:rsidRPr="00AA0793">
        <w:rPr>
          <w:rFonts w:ascii="Times New Roman" w:hAnsi="Times New Roman"/>
          <w:spacing w:val="-1"/>
          <w:sz w:val="24"/>
          <w:szCs w:val="24"/>
        </w:rPr>
        <w:t>при</w:t>
      </w:r>
      <w:r>
        <w:rPr>
          <w:rFonts w:ascii="Times New Roman" w:hAnsi="Times New Roman"/>
          <w:spacing w:val="-1"/>
          <w:sz w:val="24"/>
          <w:szCs w:val="24"/>
        </w:rPr>
        <w:t>менять рациональные приемы дви</w:t>
      </w:r>
      <w:r w:rsidRPr="00AA0793">
        <w:rPr>
          <w:rFonts w:ascii="Times New Roman" w:hAnsi="Times New Roman"/>
          <w:spacing w:val="-1"/>
          <w:sz w:val="24"/>
          <w:szCs w:val="24"/>
        </w:rPr>
        <w:t>гат</w:t>
      </w:r>
      <w:r>
        <w:rPr>
          <w:rFonts w:ascii="Times New Roman" w:hAnsi="Times New Roman"/>
          <w:spacing w:val="-1"/>
          <w:sz w:val="24"/>
          <w:szCs w:val="24"/>
        </w:rPr>
        <w:t xml:space="preserve">ельных функций в профессиональной деятельности; </w:t>
      </w:r>
      <w:r w:rsidRPr="00AA0793">
        <w:rPr>
          <w:rFonts w:ascii="Times New Roman" w:hAnsi="Times New Roman"/>
          <w:spacing w:val="-1"/>
          <w:sz w:val="24"/>
          <w:szCs w:val="24"/>
        </w:rPr>
        <w:t>польз</w:t>
      </w:r>
      <w:r>
        <w:rPr>
          <w:rFonts w:ascii="Times New Roman" w:hAnsi="Times New Roman"/>
          <w:spacing w:val="-1"/>
          <w:sz w:val="24"/>
          <w:szCs w:val="24"/>
        </w:rPr>
        <w:t xml:space="preserve">оваться средствами профилактики перенапряжения характерными для </w:t>
      </w:r>
      <w:r w:rsidRPr="00AA0793">
        <w:rPr>
          <w:rFonts w:ascii="Times New Roman" w:hAnsi="Times New Roman"/>
          <w:spacing w:val="-1"/>
          <w:sz w:val="24"/>
          <w:szCs w:val="24"/>
        </w:rPr>
        <w:t>данной профессии (специальности)</w:t>
      </w:r>
      <w:r>
        <w:rPr>
          <w:rFonts w:ascii="Times New Roman" w:hAnsi="Times New Roman"/>
          <w:spacing w:val="-1"/>
          <w:sz w:val="24"/>
          <w:szCs w:val="24"/>
        </w:rPr>
        <w:t>.</w:t>
      </w:r>
    </w:p>
    <w:p w14:paraId="637C6C94" w14:textId="77777777" w:rsidR="00511524" w:rsidRPr="00AA0793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знать</w:t>
      </w:r>
      <w:r w:rsidRPr="00511524">
        <w:rPr>
          <w:rFonts w:ascii="Times New Roman" w:hAnsi="Times New Roman"/>
          <w:sz w:val="24"/>
          <w:szCs w:val="24"/>
        </w:rPr>
        <w:t>:</w:t>
      </w:r>
    </w:p>
    <w:p w14:paraId="375E65EC" w14:textId="77777777" w:rsidR="00A40321" w:rsidRPr="00AA0793" w:rsidRDefault="00AA0793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AA0793">
        <w:rPr>
          <w:rFonts w:ascii="Times New Roman" w:hAnsi="Times New Roman"/>
          <w:spacing w:val="-1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оль физической культуры в обще-</w:t>
      </w:r>
      <w:r w:rsidRPr="00AA0793">
        <w:rPr>
          <w:rFonts w:ascii="Times New Roman" w:hAnsi="Times New Roman"/>
          <w:spacing w:val="-1"/>
          <w:sz w:val="24"/>
          <w:szCs w:val="24"/>
        </w:rPr>
        <w:t>к</w:t>
      </w:r>
      <w:r>
        <w:rPr>
          <w:rFonts w:ascii="Times New Roman" w:hAnsi="Times New Roman"/>
          <w:spacing w:val="-1"/>
          <w:sz w:val="24"/>
          <w:szCs w:val="24"/>
        </w:rPr>
        <w:t xml:space="preserve">ультурном, профессиональном и социальном развитии человека; основы здорового образа жизни; </w:t>
      </w:r>
      <w:r w:rsidRPr="00AA0793">
        <w:rPr>
          <w:rFonts w:ascii="Times New Roman" w:hAnsi="Times New Roman"/>
          <w:spacing w:val="-1"/>
          <w:sz w:val="24"/>
          <w:szCs w:val="24"/>
        </w:rPr>
        <w:t>ус</w:t>
      </w:r>
      <w:r>
        <w:rPr>
          <w:rFonts w:ascii="Times New Roman" w:hAnsi="Times New Roman"/>
          <w:spacing w:val="-1"/>
          <w:sz w:val="24"/>
          <w:szCs w:val="24"/>
        </w:rPr>
        <w:t>ловия профессиональной деятель</w:t>
      </w:r>
      <w:r w:rsidRPr="00AA0793">
        <w:rPr>
          <w:rFonts w:ascii="Times New Roman" w:hAnsi="Times New Roman"/>
          <w:spacing w:val="-1"/>
          <w:sz w:val="24"/>
          <w:szCs w:val="24"/>
        </w:rPr>
        <w:t>ност</w:t>
      </w:r>
      <w:r>
        <w:rPr>
          <w:rFonts w:ascii="Times New Roman" w:hAnsi="Times New Roman"/>
          <w:spacing w:val="-1"/>
          <w:sz w:val="24"/>
          <w:szCs w:val="24"/>
        </w:rPr>
        <w:t xml:space="preserve">и и зоны риска физического здоровья для специальности; </w:t>
      </w:r>
      <w:r w:rsidRPr="00AA0793"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редства профилактики перенапря</w:t>
      </w:r>
      <w:r w:rsidRPr="00AA0793">
        <w:rPr>
          <w:rFonts w:ascii="Times New Roman" w:hAnsi="Times New Roman"/>
          <w:spacing w:val="-1"/>
          <w:sz w:val="24"/>
          <w:szCs w:val="24"/>
        </w:rPr>
        <w:t>жения</w:t>
      </w:r>
    </w:p>
    <w:p w14:paraId="3B78E7C0" w14:textId="77777777" w:rsidR="00511524" w:rsidRPr="002D1804" w:rsidRDefault="0096698E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1.4. К</w:t>
      </w:r>
      <w:r w:rsidR="00511524" w:rsidRPr="002D1804">
        <w:rPr>
          <w:rFonts w:ascii="Times New Roman" w:hAnsi="Times New Roman"/>
          <w:b/>
          <w:sz w:val="24"/>
          <w:szCs w:val="24"/>
        </w:rPr>
        <w:t>оличество часов на освоение программы дисциплины:</w:t>
      </w:r>
    </w:p>
    <w:p w14:paraId="285F8280" w14:textId="77777777" w:rsidR="00511524" w:rsidRPr="00511524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максималь</w:t>
      </w:r>
      <w:r w:rsidR="00DB037C">
        <w:rPr>
          <w:rFonts w:ascii="Times New Roman" w:hAnsi="Times New Roman"/>
          <w:sz w:val="24"/>
          <w:szCs w:val="24"/>
        </w:rPr>
        <w:t>н</w:t>
      </w:r>
      <w:r w:rsidR="00AA0793">
        <w:rPr>
          <w:rFonts w:ascii="Times New Roman" w:hAnsi="Times New Roman"/>
          <w:sz w:val="24"/>
          <w:szCs w:val="24"/>
        </w:rPr>
        <w:t>ой учебной нагрузки студента 172</w:t>
      </w:r>
      <w:r w:rsidRPr="00511524">
        <w:rPr>
          <w:rFonts w:ascii="Times New Roman" w:hAnsi="Times New Roman"/>
          <w:sz w:val="24"/>
          <w:szCs w:val="24"/>
        </w:rPr>
        <w:t xml:space="preserve"> часов в том числе </w:t>
      </w:r>
    </w:p>
    <w:p w14:paraId="731E227E" w14:textId="77777777" w:rsidR="00DC5971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обязательной аудитор</w:t>
      </w:r>
      <w:r w:rsidR="00DB037C">
        <w:rPr>
          <w:rFonts w:ascii="Times New Roman" w:hAnsi="Times New Roman"/>
          <w:sz w:val="24"/>
          <w:szCs w:val="24"/>
        </w:rPr>
        <w:t>н</w:t>
      </w:r>
      <w:r w:rsidR="00AA0793">
        <w:rPr>
          <w:rFonts w:ascii="Times New Roman" w:hAnsi="Times New Roman"/>
          <w:sz w:val="24"/>
          <w:szCs w:val="24"/>
        </w:rPr>
        <w:t>ой учебной нагрузки студента 160 часов</w:t>
      </w:r>
      <w:r w:rsidR="00D50EA9">
        <w:rPr>
          <w:rFonts w:ascii="Times New Roman" w:eastAsia="Times New Roman" w:hAnsi="Times New Roman"/>
          <w:sz w:val="24"/>
          <w:szCs w:val="24"/>
        </w:rPr>
        <w:t>;</w:t>
      </w:r>
    </w:p>
    <w:p w14:paraId="661E2C3D" w14:textId="77777777" w:rsidR="00D50EA9" w:rsidRPr="00AA0793" w:rsidRDefault="00D50EA9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12 часов.</w:t>
      </w:r>
    </w:p>
    <w:p w14:paraId="2E9412BA" w14:textId="77777777" w:rsidR="00730CB0" w:rsidRDefault="00730CB0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9F3900" w14:textId="77777777" w:rsidR="00AA0793" w:rsidRDefault="00AA0793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5A56CB" w14:textId="77777777" w:rsidR="0096698E" w:rsidRPr="00730CB0" w:rsidRDefault="0096698E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C08084" w14:textId="77777777" w:rsidR="00B20781" w:rsidRDefault="00B20781" w:rsidP="00AA07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7C0F13ED" w14:textId="77777777" w:rsidR="00B20781" w:rsidRDefault="00B20781" w:rsidP="007B18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7C7257" w14:textId="77777777" w:rsidR="00B20781" w:rsidRPr="00AC274D" w:rsidRDefault="00B20781" w:rsidP="007B18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AA0793" w:rsidRPr="00AA0793" w14:paraId="4A32590E" w14:textId="77777777" w:rsidTr="00AC274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B6E90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079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D66ED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0793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AA0793" w:rsidRPr="00AA0793" w14:paraId="252DE431" w14:textId="77777777" w:rsidTr="00AC274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F4874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0793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B3FDC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172</w:t>
            </w:r>
          </w:p>
        </w:tc>
      </w:tr>
      <w:tr w:rsidR="00AA0793" w:rsidRPr="00AA0793" w14:paraId="0DB56BEA" w14:textId="77777777" w:rsidTr="00C53662">
        <w:trPr>
          <w:trHeight w:val="349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7FCA5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0793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445C6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</w:tr>
      <w:tr w:rsidR="00AA0793" w:rsidRPr="00AA0793" w14:paraId="1A5EE178" w14:textId="77777777" w:rsidTr="00714305">
        <w:trPr>
          <w:trHeight w:val="42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99F37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79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DC518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793" w:rsidRPr="00AA0793" w14:paraId="5B0A7922" w14:textId="77777777" w:rsidTr="00AC274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C7177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793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9B6E7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AA0793" w:rsidRPr="00AA0793" w14:paraId="7D680AEE" w14:textId="77777777" w:rsidTr="00AA079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5F68D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793">
              <w:rPr>
                <w:rFonts w:ascii="Times New Roman" w:hAnsi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059F7" w14:textId="77777777" w:rsidR="00AA0793" w:rsidRPr="00AA0793" w:rsidRDefault="00AA0793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B803EC" w:rsidRPr="00AA0793" w14:paraId="665F6D0F" w14:textId="77777777" w:rsidTr="00AA079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4120" w14:textId="77777777" w:rsidR="00B803EC" w:rsidRPr="009B1D51" w:rsidRDefault="00B803EC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1D5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73B6B" w14:textId="77777777" w:rsidR="00B803EC" w:rsidRPr="009B1D51" w:rsidRDefault="00B803EC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1D5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50EA9" w:rsidRPr="00AA0793" w14:paraId="62B05E50" w14:textId="77777777" w:rsidTr="00D50EA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7B595" w14:textId="77777777" w:rsidR="00D50EA9" w:rsidRPr="00AA0793" w:rsidRDefault="0030076B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Итоговая аттестация в форме</w:t>
            </w:r>
            <w:r w:rsidR="00D50EA9" w:rsidRPr="00F5057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дифференцированного   зачёта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E0CDD" w14:textId="77777777" w:rsidR="00D50EA9" w:rsidRPr="00AA0793" w:rsidRDefault="00D50EA9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1F0FB6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AA7B20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427BCE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944702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74E1E7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0B5461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B0D1A5" w14:textId="77777777" w:rsidR="0086622B" w:rsidRDefault="0086622B" w:rsidP="007B1862">
      <w:pPr>
        <w:spacing w:after="0" w:line="240" w:lineRule="auto"/>
        <w:rPr>
          <w:rFonts w:ascii="Times New Roman" w:hAnsi="Times New Roman"/>
          <w:sz w:val="24"/>
          <w:szCs w:val="24"/>
        </w:rPr>
        <w:sectPr w:rsidR="0086622B" w:rsidSect="004D11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667A0EC" w14:textId="77777777" w:rsidR="0086622B" w:rsidRDefault="0086622B" w:rsidP="005C2E00">
      <w:pPr>
        <w:keepNext/>
        <w:keepLine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 w:rsidRPr="00755641">
        <w:rPr>
          <w:rFonts w:ascii="Times New Roman" w:hAnsi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A0793">
        <w:rPr>
          <w:rFonts w:ascii="Times New Roman" w:hAnsi="Times New Roman"/>
          <w:b/>
          <w:bCs/>
          <w:sz w:val="24"/>
          <w:szCs w:val="24"/>
        </w:rPr>
        <w:t xml:space="preserve">ОГСЭ.04 </w:t>
      </w:r>
      <w:r w:rsidRPr="00755641">
        <w:rPr>
          <w:rFonts w:ascii="Times New Roman" w:hAnsi="Times New Roman"/>
          <w:b/>
          <w:sz w:val="24"/>
          <w:szCs w:val="24"/>
        </w:rPr>
        <w:t>Физическая культура</w:t>
      </w:r>
      <w:r w:rsidR="005C2E00">
        <w:rPr>
          <w:rFonts w:ascii="Times New Roman" w:hAnsi="Times New Roman"/>
          <w:b/>
          <w:sz w:val="24"/>
          <w:szCs w:val="24"/>
        </w:rPr>
        <w:t xml:space="preserve"> </w:t>
      </w:r>
      <w:r w:rsidR="00AA0793" w:rsidRPr="00B273F3">
        <w:rPr>
          <w:rFonts w:ascii="Times New Roman" w:eastAsia="Lucida Sans Unicode" w:hAnsi="Times New Roman"/>
          <w:b/>
          <w:sz w:val="24"/>
          <w:szCs w:val="24"/>
          <w:lang w:eastAsia="ar-SA"/>
        </w:rPr>
        <w:t>43.02.13 Технология парикмахерского искусства</w:t>
      </w:r>
    </w:p>
    <w:tbl>
      <w:tblPr>
        <w:tblpPr w:leftFromText="180" w:rightFromText="180" w:vertAnchor="text" w:tblpX="-101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056"/>
        <w:gridCol w:w="992"/>
        <w:gridCol w:w="1276"/>
      </w:tblGrid>
      <w:tr w:rsidR="00E51CB1" w:rsidRPr="00E51CB1" w14:paraId="010F2D07" w14:textId="77777777" w:rsidTr="00E51CB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72D8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C4FF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студентов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667E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348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E51CB1" w:rsidRPr="00E51CB1" w14:paraId="143665C7" w14:textId="77777777" w:rsidTr="00E51CB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1E0A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3DD4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A4F0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6A80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51CB1" w:rsidRPr="00E51CB1" w14:paraId="2C788B8A" w14:textId="77777777" w:rsidTr="00E51CB1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3C64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занятия</w:t>
            </w:r>
          </w:p>
        </w:tc>
      </w:tr>
      <w:tr w:rsidR="001E071A" w:rsidRPr="00E51CB1" w14:paraId="25E2C128" w14:textId="77777777" w:rsidTr="00D50EA9">
        <w:trPr>
          <w:trHeight w:val="28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8E045A" w14:textId="77777777" w:rsidR="00D50EA9" w:rsidRPr="00E51CB1" w:rsidRDefault="00D50EA9" w:rsidP="00D50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.1.</w:t>
            </w:r>
          </w:p>
          <w:p w14:paraId="0E49B4A9" w14:textId="77777777" w:rsidR="00D50EA9" w:rsidRPr="00E51CB1" w:rsidRDefault="00D50EA9" w:rsidP="00D50E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  <w:p w14:paraId="3CA46134" w14:textId="77777777" w:rsidR="001E071A" w:rsidRPr="00E51CB1" w:rsidRDefault="001E071A" w:rsidP="00D50EA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1EF5F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Современное  состояние  физической  культуры  и  спорта.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B8BD11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A1FCC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E071A" w:rsidRPr="00E51CB1" w14:paraId="3DEDE23C" w14:textId="77777777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8F287" w14:textId="77777777"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D419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Физическая культура и личность профессионала.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9F9E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556C0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14:paraId="5DB331FF" w14:textId="77777777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CF382" w14:textId="77777777"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A8A8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Оздоровительные системы физического воспитания, их роль в формировании здорового образа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41E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220DB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14:paraId="0DA3F106" w14:textId="77777777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1E592" w14:textId="77777777"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506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Предупреждения профессиональных заболеваний и вредных привычек.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FDB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DB4F5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14:paraId="3C64ECBF" w14:textId="77777777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23ABC" w14:textId="77777777"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2A0C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Особенности организации занятий по освоению дисциплины «Физическая культура».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97A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73339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14:paraId="0F51041F" w14:textId="77777777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B2977" w14:textId="77777777"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780C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Всероссийский физкультурно-спортивный комплекс «Готов к труду и обороне» (ГТО).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3894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B65E6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14:paraId="4FF35B82" w14:textId="77777777" w:rsidTr="00E51CB1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7CB64" w14:textId="77777777"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2A9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Написание реферата по теме: «Закаливание организма».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43C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13FA4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14:paraId="3F84AA38" w14:textId="77777777" w:rsidTr="00E51CB1">
        <w:trPr>
          <w:trHeight w:val="25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5767" w14:textId="77777777"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E7B5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Составление комплексов упражнений направленных на исправление и укрепление осанки.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3B3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085AA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14:paraId="103DFB60" w14:textId="77777777" w:rsidTr="00E51CB1">
        <w:trPr>
          <w:trHeight w:val="24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2E9B4" w14:textId="77777777"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38B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Составление комплексов упражнений для вводно-подготовительной части занятия.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D93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FF7B1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071A" w:rsidRPr="00E51CB1" w14:paraId="2FE2B501" w14:textId="77777777" w:rsidTr="00E51CB1">
        <w:trPr>
          <w:trHeight w:val="24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13C96" w14:textId="77777777" w:rsidR="001E071A" w:rsidRPr="00E51CB1" w:rsidRDefault="001E071A" w:rsidP="00E51CB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E80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Требования к технике  безопасности при занятиях физическими упражнениями.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D55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F3EA3" w14:textId="77777777" w:rsidR="001E071A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51CB1" w:rsidRPr="00E51CB1" w14:paraId="5D721BF6" w14:textId="77777777" w:rsidTr="00E51CB1">
        <w:trPr>
          <w:trHeight w:val="106"/>
        </w:trPr>
        <w:tc>
          <w:tcPr>
            <w:tcW w:w="14992" w:type="dxa"/>
            <w:gridSpan w:val="4"/>
          </w:tcPr>
          <w:p w14:paraId="2746AD46" w14:textId="77777777" w:rsidR="00E51CB1" w:rsidRPr="00E51CB1" w:rsidRDefault="00E51CB1" w:rsidP="00E51C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E51C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</w:tr>
      <w:tr w:rsidR="00D7306D" w:rsidRPr="00E51CB1" w14:paraId="47B75105" w14:textId="77777777" w:rsidTr="00E51CB1">
        <w:trPr>
          <w:trHeight w:val="170"/>
        </w:trPr>
        <w:tc>
          <w:tcPr>
            <w:tcW w:w="1668" w:type="dxa"/>
          </w:tcPr>
          <w:p w14:paraId="7DA79BC8" w14:textId="77777777" w:rsidR="00D7306D" w:rsidRPr="00E51CB1" w:rsidRDefault="00D7306D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22104BAF" w14:textId="77777777" w:rsidR="00D7306D" w:rsidRPr="00E51CB1" w:rsidRDefault="00D7306D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6342E25" w14:textId="77777777" w:rsidR="00D7306D" w:rsidRPr="00E51CB1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ADB3CC5" w14:textId="77777777" w:rsidR="00D7306D" w:rsidRPr="00E51CB1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1CA0" w:rsidRPr="00E51CB1" w14:paraId="712C22E9" w14:textId="77777777" w:rsidTr="00296F39">
        <w:trPr>
          <w:trHeight w:val="170"/>
        </w:trPr>
        <w:tc>
          <w:tcPr>
            <w:tcW w:w="1668" w:type="dxa"/>
          </w:tcPr>
          <w:p w14:paraId="5EAC059B" w14:textId="77777777" w:rsidR="00B01CA0" w:rsidRPr="00E51CB1" w:rsidRDefault="00B01CA0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085FEE84" w14:textId="77777777" w:rsidR="00B01CA0" w:rsidRDefault="00B01CA0" w:rsidP="00B01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730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Теоретическое занятие.</w:t>
            </w:r>
          </w:p>
          <w:p w14:paraId="634E044F" w14:textId="77777777" w:rsidR="00B01CA0" w:rsidRDefault="00B01CA0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безопасности при занятии спортивной аэробикой.</w:t>
            </w:r>
          </w:p>
          <w:p w14:paraId="43083A0B" w14:textId="77777777" w:rsidR="00B01CA0" w:rsidRPr="00E51CB1" w:rsidRDefault="00B01CA0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Составление композиций упражнений по аэробике.</w:t>
            </w:r>
          </w:p>
        </w:tc>
        <w:tc>
          <w:tcPr>
            <w:tcW w:w="992" w:type="dxa"/>
          </w:tcPr>
          <w:p w14:paraId="2DA78EB1" w14:textId="77777777" w:rsidR="00B01CA0" w:rsidRDefault="00B01CA0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14:paraId="1019D5D9" w14:textId="77777777" w:rsidR="00B01CA0" w:rsidRDefault="00B01CA0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14:paraId="4A2DAC7D" w14:textId="77777777" w:rsidR="00B01CA0" w:rsidRPr="00E51CB1" w:rsidRDefault="00B01CA0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14:paraId="553F1C43" w14:textId="77777777" w:rsidR="00B01CA0" w:rsidRPr="00E51CB1" w:rsidRDefault="00296F3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7DDA91F4" w14:textId="77777777" w:rsidTr="00296F39">
        <w:trPr>
          <w:trHeight w:val="170"/>
        </w:trPr>
        <w:tc>
          <w:tcPr>
            <w:tcW w:w="1668" w:type="dxa"/>
            <w:vMerge w:val="restart"/>
          </w:tcPr>
          <w:p w14:paraId="4544260D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</w:p>
          <w:p w14:paraId="62749FA8" w14:textId="77777777" w:rsidR="00E51CB1" w:rsidRPr="00E51CB1" w:rsidRDefault="00E51CB1" w:rsidP="00E51C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Спортивная аэробика</w:t>
            </w:r>
          </w:p>
          <w:p w14:paraId="2F1DCF31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25A25881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602A0E33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86FA35A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51CB1" w:rsidRPr="00E51CB1" w14:paraId="0F9D5486" w14:textId="77777777" w:rsidTr="00296F39">
        <w:trPr>
          <w:trHeight w:val="169"/>
        </w:trPr>
        <w:tc>
          <w:tcPr>
            <w:tcW w:w="1668" w:type="dxa"/>
            <w:vMerge/>
          </w:tcPr>
          <w:p w14:paraId="451E2AD0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315D3A11" w14:textId="77777777" w:rsidR="00E51CB1" w:rsidRPr="00E51CB1" w:rsidRDefault="00B01CA0" w:rsidP="00E51C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комплекса дыхательных упражнений.</w:t>
            </w:r>
          </w:p>
        </w:tc>
        <w:tc>
          <w:tcPr>
            <w:tcW w:w="992" w:type="dxa"/>
          </w:tcPr>
          <w:p w14:paraId="6089631C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11AC0736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092ACC31" w14:textId="77777777" w:rsidTr="00296F39">
        <w:trPr>
          <w:trHeight w:val="169"/>
        </w:trPr>
        <w:tc>
          <w:tcPr>
            <w:tcW w:w="1668" w:type="dxa"/>
            <w:vMerge/>
          </w:tcPr>
          <w:p w14:paraId="21C04B1C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690E2E03" w14:textId="77777777" w:rsidR="00E51CB1" w:rsidRPr="00E51CB1" w:rsidRDefault="00E51CB1" w:rsidP="00E51C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Подскоки. </w:t>
            </w:r>
          </w:p>
        </w:tc>
        <w:tc>
          <w:tcPr>
            <w:tcW w:w="992" w:type="dxa"/>
          </w:tcPr>
          <w:p w14:paraId="600815CF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3139958B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2BF3D54B" w14:textId="77777777" w:rsidTr="00296F39">
        <w:tc>
          <w:tcPr>
            <w:tcW w:w="1668" w:type="dxa"/>
            <w:vMerge/>
          </w:tcPr>
          <w:p w14:paraId="49E82D58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6B2075FD" w14:textId="77777777" w:rsidR="00E51CB1" w:rsidRPr="00E51CB1" w:rsidRDefault="00E51CB1" w:rsidP="00E51C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Амплитудные махи ногами.</w:t>
            </w:r>
          </w:p>
        </w:tc>
        <w:tc>
          <w:tcPr>
            <w:tcW w:w="992" w:type="dxa"/>
          </w:tcPr>
          <w:p w14:paraId="575B4FC3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650FD88F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5ED0BD08" w14:textId="77777777" w:rsidTr="00296F39">
        <w:tc>
          <w:tcPr>
            <w:tcW w:w="1668" w:type="dxa"/>
            <w:vMerge/>
          </w:tcPr>
          <w:p w14:paraId="444A74F0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7774FB18" w14:textId="77777777" w:rsidR="00E51CB1" w:rsidRPr="00E51CB1" w:rsidRDefault="00E51CB1" w:rsidP="00E51C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Отжимание в упоре лёжа-четырёхкратное исполнение подряд.</w:t>
            </w:r>
          </w:p>
        </w:tc>
        <w:tc>
          <w:tcPr>
            <w:tcW w:w="992" w:type="dxa"/>
          </w:tcPr>
          <w:p w14:paraId="5DD1B4BD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510F9B96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763F3B9A" w14:textId="77777777" w:rsidTr="00296F39">
        <w:tc>
          <w:tcPr>
            <w:tcW w:w="1668" w:type="dxa"/>
            <w:vMerge/>
          </w:tcPr>
          <w:p w14:paraId="08F0B932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15FD6C1D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 подобранные композиции из упражнений, выполняемых с разной   амплитудой, траекторией, ритмом.  </w:t>
            </w:r>
          </w:p>
        </w:tc>
        <w:tc>
          <w:tcPr>
            <w:tcW w:w="992" w:type="dxa"/>
          </w:tcPr>
          <w:p w14:paraId="362949CF" w14:textId="77777777" w:rsidR="00E51CB1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14:paraId="690169A8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7CCAA2B2" w14:textId="77777777" w:rsidTr="00296F39">
        <w:tc>
          <w:tcPr>
            <w:tcW w:w="1668" w:type="dxa"/>
            <w:vMerge/>
          </w:tcPr>
          <w:p w14:paraId="72DE8086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5CF57F00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упражнений  с  профессиональной  направленностью  из 26–30 движений</w:t>
            </w:r>
          </w:p>
        </w:tc>
        <w:tc>
          <w:tcPr>
            <w:tcW w:w="992" w:type="dxa"/>
          </w:tcPr>
          <w:p w14:paraId="5116199C" w14:textId="77777777" w:rsidR="00E51CB1" w:rsidRPr="00E51CB1" w:rsidRDefault="001E071A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14:paraId="57E1641D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96F39" w:rsidRPr="00E51CB1" w14:paraId="3BC7A684" w14:textId="77777777" w:rsidTr="00296F39">
        <w:tc>
          <w:tcPr>
            <w:tcW w:w="1668" w:type="dxa"/>
            <w:vMerge/>
          </w:tcPr>
          <w:p w14:paraId="04D071AA" w14:textId="77777777" w:rsidR="00296F39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4BA548EB" w14:textId="77777777" w:rsidR="00296F39" w:rsidRPr="00E51CB1" w:rsidRDefault="00296F39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Промежуточная аттестация. Сдача нормативов.</w:t>
            </w:r>
          </w:p>
        </w:tc>
        <w:tc>
          <w:tcPr>
            <w:tcW w:w="992" w:type="dxa"/>
          </w:tcPr>
          <w:p w14:paraId="1EEB4820" w14:textId="77777777" w:rsidR="00296F39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14:paraId="433AA48E" w14:textId="77777777" w:rsidR="00296F39" w:rsidRPr="00E51CB1" w:rsidRDefault="00296F3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70A2A82F" w14:textId="77777777" w:rsidTr="00296F39">
        <w:tc>
          <w:tcPr>
            <w:tcW w:w="1668" w:type="dxa"/>
            <w:vMerge/>
          </w:tcPr>
          <w:p w14:paraId="754BE201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7B2A2836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для мышц живота.</w:t>
            </w:r>
          </w:p>
        </w:tc>
        <w:tc>
          <w:tcPr>
            <w:tcW w:w="992" w:type="dxa"/>
          </w:tcPr>
          <w:p w14:paraId="1B559688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14:paraId="3D7C9D13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4BEA95DC" w14:textId="77777777" w:rsidTr="00296F39">
        <w:tc>
          <w:tcPr>
            <w:tcW w:w="1668" w:type="dxa"/>
            <w:vMerge w:val="restart"/>
          </w:tcPr>
          <w:p w14:paraId="2B1AFB73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14:paraId="452D45AA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Спортивные игры.</w:t>
            </w:r>
          </w:p>
          <w:p w14:paraId="74D67142" w14:textId="77777777" w:rsidR="00E51CB1" w:rsidRPr="00E51CB1" w:rsidRDefault="00E51CB1" w:rsidP="00E51CB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61C3DD65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Баскетбол.</w:t>
            </w:r>
          </w:p>
        </w:tc>
        <w:tc>
          <w:tcPr>
            <w:tcW w:w="992" w:type="dxa"/>
          </w:tcPr>
          <w:p w14:paraId="3211659A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0738CBA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7306D" w:rsidRPr="00E51CB1" w14:paraId="38C3D295" w14:textId="77777777" w:rsidTr="00296F39">
        <w:tc>
          <w:tcPr>
            <w:tcW w:w="1668" w:type="dxa"/>
            <w:vMerge/>
          </w:tcPr>
          <w:p w14:paraId="0183EE0B" w14:textId="77777777" w:rsidR="00D7306D" w:rsidRPr="00E51CB1" w:rsidRDefault="00D7306D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3D4FDCA9" w14:textId="77777777" w:rsidR="00D7306D" w:rsidRDefault="00D7306D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730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Теоретическое занятие.</w:t>
            </w:r>
          </w:p>
          <w:p w14:paraId="3BD10FDF" w14:textId="77777777" w:rsidR="00D7306D" w:rsidRPr="00D7306D" w:rsidRDefault="00D7306D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Написание реферата на тему «Правила игры в баскетбол».</w:t>
            </w:r>
          </w:p>
        </w:tc>
        <w:tc>
          <w:tcPr>
            <w:tcW w:w="992" w:type="dxa"/>
          </w:tcPr>
          <w:p w14:paraId="5E5AA019" w14:textId="77777777" w:rsidR="00D7306D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55BCC0DD" w14:textId="77777777" w:rsidR="00D7306D" w:rsidRPr="00E51CB1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53FB9B3" w14:textId="77777777" w:rsidR="00D7306D" w:rsidRPr="00E51CB1" w:rsidRDefault="00296F3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75F9C6B0" w14:textId="77777777" w:rsidTr="00296F39">
        <w:tc>
          <w:tcPr>
            <w:tcW w:w="1668" w:type="dxa"/>
            <w:vMerge/>
          </w:tcPr>
          <w:p w14:paraId="4B726DB4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7FE7687B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мяча. Ловля и передача мяча.</w:t>
            </w:r>
          </w:p>
        </w:tc>
        <w:tc>
          <w:tcPr>
            <w:tcW w:w="992" w:type="dxa"/>
          </w:tcPr>
          <w:p w14:paraId="6BA02B92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7AB467A9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7799261D" w14:textId="77777777" w:rsidTr="00296F39">
        <w:tc>
          <w:tcPr>
            <w:tcW w:w="1668" w:type="dxa"/>
            <w:vMerge/>
          </w:tcPr>
          <w:p w14:paraId="0A48375D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0F80B425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Бросок мяча в корзину с места. Бросок мяча в корзину в движении.</w:t>
            </w:r>
          </w:p>
        </w:tc>
        <w:tc>
          <w:tcPr>
            <w:tcW w:w="992" w:type="dxa"/>
          </w:tcPr>
          <w:p w14:paraId="578B9C3F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21F60E8E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230441BB" w14:textId="77777777" w:rsidTr="00296F39">
        <w:tc>
          <w:tcPr>
            <w:tcW w:w="1668" w:type="dxa"/>
            <w:vMerge/>
          </w:tcPr>
          <w:p w14:paraId="49582025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54D5FDC9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Бросок мяча в корзину прыжком. Вырывание и выбивание мяча.</w:t>
            </w:r>
          </w:p>
        </w:tc>
        <w:tc>
          <w:tcPr>
            <w:tcW w:w="992" w:type="dxa"/>
          </w:tcPr>
          <w:p w14:paraId="3075F9C3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38FB7D57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4363E6B4" w14:textId="77777777" w:rsidTr="00296F39">
        <w:tc>
          <w:tcPr>
            <w:tcW w:w="1668" w:type="dxa"/>
            <w:vMerge/>
          </w:tcPr>
          <w:p w14:paraId="755A7594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2A5D9605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техники защиты.</w:t>
            </w:r>
          </w:p>
        </w:tc>
        <w:tc>
          <w:tcPr>
            <w:tcW w:w="992" w:type="dxa"/>
          </w:tcPr>
          <w:p w14:paraId="6350FCFB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350607BE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1CB1" w:rsidRPr="00E51CB1" w14:paraId="60177DA3" w14:textId="77777777" w:rsidTr="00296F39">
        <w:tc>
          <w:tcPr>
            <w:tcW w:w="1668" w:type="dxa"/>
            <w:vMerge/>
          </w:tcPr>
          <w:p w14:paraId="6A9669B2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2761B77E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техники нападения.</w:t>
            </w:r>
          </w:p>
        </w:tc>
        <w:tc>
          <w:tcPr>
            <w:tcW w:w="992" w:type="dxa"/>
          </w:tcPr>
          <w:p w14:paraId="6AC930D7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4363A0AA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1CB1" w:rsidRPr="00E51CB1" w14:paraId="5EA28A55" w14:textId="77777777" w:rsidTr="00296F39">
        <w:tc>
          <w:tcPr>
            <w:tcW w:w="1668" w:type="dxa"/>
            <w:vMerge/>
          </w:tcPr>
          <w:p w14:paraId="003BB4EE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0D98B25B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игры. Техника безопасности игры.</w:t>
            </w:r>
          </w:p>
        </w:tc>
        <w:tc>
          <w:tcPr>
            <w:tcW w:w="992" w:type="dxa"/>
          </w:tcPr>
          <w:p w14:paraId="35FF00C3" w14:textId="77777777" w:rsidR="00E51CB1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12CD076D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129904D6" w14:textId="77777777" w:rsidTr="00296F39">
        <w:tc>
          <w:tcPr>
            <w:tcW w:w="1668" w:type="dxa"/>
            <w:vMerge/>
          </w:tcPr>
          <w:p w14:paraId="1CA1BF64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04381102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по упрощённым правилам.</w:t>
            </w:r>
          </w:p>
        </w:tc>
        <w:tc>
          <w:tcPr>
            <w:tcW w:w="992" w:type="dxa"/>
          </w:tcPr>
          <w:p w14:paraId="75F13D9C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42D5793E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607B1FBC" w14:textId="77777777" w:rsidTr="00296F39">
        <w:tc>
          <w:tcPr>
            <w:tcW w:w="1668" w:type="dxa"/>
            <w:vMerge/>
          </w:tcPr>
          <w:p w14:paraId="135B39E5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2DC8C9DA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по правилам.</w:t>
            </w:r>
          </w:p>
        </w:tc>
        <w:tc>
          <w:tcPr>
            <w:tcW w:w="992" w:type="dxa"/>
          </w:tcPr>
          <w:p w14:paraId="0AF48ADD" w14:textId="77777777" w:rsidR="00E51CB1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14:paraId="627FEB84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42518914" w14:textId="77777777" w:rsidTr="00296F39">
        <w:tc>
          <w:tcPr>
            <w:tcW w:w="1668" w:type="dxa"/>
            <w:vMerge/>
          </w:tcPr>
          <w:p w14:paraId="6E7D6801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5C0BE01A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Волейбол.</w:t>
            </w:r>
          </w:p>
        </w:tc>
        <w:tc>
          <w:tcPr>
            <w:tcW w:w="992" w:type="dxa"/>
          </w:tcPr>
          <w:p w14:paraId="4EA13B75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A72D491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7306D" w:rsidRPr="00E51CB1" w14:paraId="78154612" w14:textId="77777777" w:rsidTr="00296F39">
        <w:tc>
          <w:tcPr>
            <w:tcW w:w="1668" w:type="dxa"/>
            <w:vMerge/>
          </w:tcPr>
          <w:p w14:paraId="4D04AC44" w14:textId="77777777" w:rsidR="00D7306D" w:rsidRPr="00E51CB1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47518B0A" w14:textId="77777777" w:rsidR="00D7306D" w:rsidRDefault="00D7306D" w:rsidP="00D7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730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Теоретическое занятие.</w:t>
            </w:r>
          </w:p>
          <w:p w14:paraId="1E4FCC69" w14:textId="77777777" w:rsidR="00D7306D" w:rsidRPr="00E51CB1" w:rsidRDefault="00D7306D" w:rsidP="00D7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Написание реферата н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 тему «Правила игры в волейбол</w:t>
            </w:r>
            <w:r w:rsidRPr="00E51C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</w:tcPr>
          <w:p w14:paraId="7661A073" w14:textId="77777777" w:rsidR="00296F39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14:paraId="1A55407C" w14:textId="77777777" w:rsidR="00D7306D" w:rsidRPr="00E51CB1" w:rsidRDefault="00D7306D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14:paraId="53978D51" w14:textId="77777777" w:rsidR="00D7306D" w:rsidRPr="00E51CB1" w:rsidRDefault="00296F3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72A6976B" w14:textId="77777777" w:rsidTr="00296F39">
        <w:tc>
          <w:tcPr>
            <w:tcW w:w="1668" w:type="dxa"/>
            <w:vMerge/>
          </w:tcPr>
          <w:p w14:paraId="632E2516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7C51A344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Стойки игрока. Перемещения по площадке.</w:t>
            </w:r>
          </w:p>
        </w:tc>
        <w:tc>
          <w:tcPr>
            <w:tcW w:w="992" w:type="dxa"/>
          </w:tcPr>
          <w:p w14:paraId="62F16595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61D2E4F6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6D7DF4C9" w14:textId="77777777" w:rsidTr="00296F39">
        <w:tc>
          <w:tcPr>
            <w:tcW w:w="1668" w:type="dxa"/>
            <w:vMerge/>
          </w:tcPr>
          <w:p w14:paraId="7C0BCCD8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6BBE66BD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мяча снизу двумя руками.</w:t>
            </w:r>
          </w:p>
        </w:tc>
        <w:tc>
          <w:tcPr>
            <w:tcW w:w="992" w:type="dxa"/>
          </w:tcPr>
          <w:p w14:paraId="02784CA3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5C20B2F3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513B9823" w14:textId="77777777" w:rsidTr="00296F39">
        <w:tc>
          <w:tcPr>
            <w:tcW w:w="1668" w:type="dxa"/>
            <w:vMerge/>
          </w:tcPr>
          <w:p w14:paraId="1424B211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5ECFF125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мяча сверху двумя руками.</w:t>
            </w:r>
          </w:p>
        </w:tc>
        <w:tc>
          <w:tcPr>
            <w:tcW w:w="992" w:type="dxa"/>
          </w:tcPr>
          <w:p w14:paraId="6A62F068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70ADA90F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51CB1" w:rsidRPr="00E51CB1" w14:paraId="50D73604" w14:textId="77777777" w:rsidTr="00296F39">
        <w:tc>
          <w:tcPr>
            <w:tcW w:w="1668" w:type="dxa"/>
            <w:vMerge/>
          </w:tcPr>
          <w:p w14:paraId="764861EF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51E20B41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мяча одной рукой с последующим падением и перекатом в сторону, на бедро и спину.</w:t>
            </w:r>
          </w:p>
        </w:tc>
        <w:tc>
          <w:tcPr>
            <w:tcW w:w="992" w:type="dxa"/>
          </w:tcPr>
          <w:p w14:paraId="67D69926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2EBE2D28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61730C31" w14:textId="77777777" w:rsidTr="00296F39">
        <w:tc>
          <w:tcPr>
            <w:tcW w:w="1668" w:type="dxa"/>
            <w:vMerge/>
          </w:tcPr>
          <w:p w14:paraId="6B40132A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142C18B0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Тактика нападения.</w:t>
            </w:r>
          </w:p>
        </w:tc>
        <w:tc>
          <w:tcPr>
            <w:tcW w:w="992" w:type="dxa"/>
          </w:tcPr>
          <w:p w14:paraId="7ABBD719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1337DF02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5C7778EB" w14:textId="77777777" w:rsidTr="00296F39">
        <w:tc>
          <w:tcPr>
            <w:tcW w:w="1668" w:type="dxa"/>
            <w:vMerge/>
          </w:tcPr>
          <w:p w14:paraId="15A7A40C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5B4D1795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Тактика защиты.</w:t>
            </w:r>
          </w:p>
        </w:tc>
        <w:tc>
          <w:tcPr>
            <w:tcW w:w="992" w:type="dxa"/>
          </w:tcPr>
          <w:p w14:paraId="378E83F3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7168CC6D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5D9D125D" w14:textId="77777777" w:rsidTr="00296F39">
        <w:tc>
          <w:tcPr>
            <w:tcW w:w="1668" w:type="dxa"/>
            <w:vMerge/>
          </w:tcPr>
          <w:p w14:paraId="6E66AB02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73BB4B2F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игры.</w:t>
            </w: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Техника безопасности игры.</w:t>
            </w:r>
          </w:p>
        </w:tc>
        <w:tc>
          <w:tcPr>
            <w:tcW w:w="992" w:type="dxa"/>
          </w:tcPr>
          <w:p w14:paraId="734033CC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010FFE57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51CB1" w:rsidRPr="00E51CB1" w14:paraId="49E74F50" w14:textId="77777777" w:rsidTr="00296F39">
        <w:tc>
          <w:tcPr>
            <w:tcW w:w="1668" w:type="dxa"/>
            <w:vMerge/>
          </w:tcPr>
          <w:p w14:paraId="6DD673EB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5729E685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 по упрощённым правилам игры.</w:t>
            </w:r>
          </w:p>
        </w:tc>
        <w:tc>
          <w:tcPr>
            <w:tcW w:w="992" w:type="dxa"/>
          </w:tcPr>
          <w:p w14:paraId="7D7D68BC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4F27EE21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1CB1" w:rsidRPr="00E51CB1" w14:paraId="16CAA182" w14:textId="77777777" w:rsidTr="00296F39">
        <w:tc>
          <w:tcPr>
            <w:tcW w:w="1668" w:type="dxa"/>
            <w:vMerge/>
          </w:tcPr>
          <w:p w14:paraId="49DA9C69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62AF34A5" w14:textId="77777777" w:rsidR="00E51CB1" w:rsidRPr="00E51CB1" w:rsidRDefault="00E51CB1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 по правилам.</w:t>
            </w:r>
          </w:p>
        </w:tc>
        <w:tc>
          <w:tcPr>
            <w:tcW w:w="992" w:type="dxa"/>
          </w:tcPr>
          <w:p w14:paraId="7683893C" w14:textId="77777777" w:rsidR="00E51CB1" w:rsidRPr="00E51CB1" w:rsidRDefault="00E51CB1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14:paraId="2F34C732" w14:textId="77777777" w:rsidR="00E51CB1" w:rsidRPr="00E51CB1" w:rsidRDefault="00E51CB1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14:paraId="13C43066" w14:textId="77777777" w:rsidTr="00296F39">
        <w:trPr>
          <w:trHeight w:val="185"/>
        </w:trPr>
        <w:tc>
          <w:tcPr>
            <w:tcW w:w="1668" w:type="dxa"/>
            <w:vMerge w:val="restart"/>
          </w:tcPr>
          <w:p w14:paraId="76A2B19E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14:paraId="5A84FFD8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Лёгкая атлетика</w:t>
            </w:r>
          </w:p>
          <w:p w14:paraId="3B57EEA4" w14:textId="77777777" w:rsidR="008B47F4" w:rsidRPr="00E51CB1" w:rsidRDefault="008B47F4" w:rsidP="00E51CB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376AD601" w14:textId="77777777"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8A0C8B2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B401074" w14:textId="77777777"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47F4" w:rsidRPr="00E51CB1" w14:paraId="7B053C46" w14:textId="77777777" w:rsidTr="00296F39">
        <w:tc>
          <w:tcPr>
            <w:tcW w:w="1668" w:type="dxa"/>
            <w:vMerge/>
          </w:tcPr>
          <w:p w14:paraId="68816F13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488F2AAE" w14:textId="77777777"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Кроссовая подготовка.</w:t>
            </w:r>
          </w:p>
        </w:tc>
        <w:tc>
          <w:tcPr>
            <w:tcW w:w="992" w:type="dxa"/>
          </w:tcPr>
          <w:p w14:paraId="37653BF0" w14:textId="77777777" w:rsidR="008B47F4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14:paraId="41B94127" w14:textId="77777777"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14:paraId="28CA3B3F" w14:textId="77777777" w:rsidTr="00296F39">
        <w:tc>
          <w:tcPr>
            <w:tcW w:w="1668" w:type="dxa"/>
            <w:vMerge/>
          </w:tcPr>
          <w:p w14:paraId="12E631BC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240EA6C8" w14:textId="77777777"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Стартовый разгон и финиширование.</w:t>
            </w:r>
          </w:p>
        </w:tc>
        <w:tc>
          <w:tcPr>
            <w:tcW w:w="992" w:type="dxa"/>
          </w:tcPr>
          <w:p w14:paraId="612103F2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4AA14B15" w14:textId="77777777"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D50EA9" w:rsidRPr="00E51CB1" w14:paraId="476780E7" w14:textId="77777777" w:rsidTr="00296F39">
        <w:tc>
          <w:tcPr>
            <w:tcW w:w="1668" w:type="dxa"/>
            <w:vMerge/>
          </w:tcPr>
          <w:p w14:paraId="714FB8D3" w14:textId="77777777" w:rsidR="00D50EA9" w:rsidRPr="00E51CB1" w:rsidRDefault="00D50EA9" w:rsidP="00D50EA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1A7267CC" w14:textId="77777777" w:rsidR="00D50EA9" w:rsidRPr="00E51CB1" w:rsidRDefault="00D50EA9" w:rsidP="00D50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Промежуточная аттестация. Сдача нормативов.</w:t>
            </w:r>
          </w:p>
        </w:tc>
        <w:tc>
          <w:tcPr>
            <w:tcW w:w="992" w:type="dxa"/>
          </w:tcPr>
          <w:p w14:paraId="3204BB60" w14:textId="77777777" w:rsidR="00D50EA9" w:rsidRDefault="00D50EA9" w:rsidP="00D50EA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14:paraId="7A95298A" w14:textId="77777777" w:rsidR="00D50EA9" w:rsidRPr="00E51CB1" w:rsidRDefault="00D50EA9" w:rsidP="00D50EA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14:paraId="77431B78" w14:textId="77777777" w:rsidTr="00296F39">
        <w:tc>
          <w:tcPr>
            <w:tcW w:w="1668" w:type="dxa"/>
            <w:vMerge/>
          </w:tcPr>
          <w:p w14:paraId="68C8FBCD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0170D82B" w14:textId="77777777"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Бег 100 м.</w:t>
            </w:r>
          </w:p>
        </w:tc>
        <w:tc>
          <w:tcPr>
            <w:tcW w:w="992" w:type="dxa"/>
          </w:tcPr>
          <w:p w14:paraId="6121A44A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62A88D57" w14:textId="77777777"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14:paraId="2CF7ECF7" w14:textId="77777777" w:rsidTr="00296F39">
        <w:tc>
          <w:tcPr>
            <w:tcW w:w="1668" w:type="dxa"/>
            <w:vMerge/>
          </w:tcPr>
          <w:p w14:paraId="6481B4C4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5F00ABE0" w14:textId="77777777"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Эстафетный бег 4*100 м.</w:t>
            </w:r>
          </w:p>
        </w:tc>
        <w:tc>
          <w:tcPr>
            <w:tcW w:w="992" w:type="dxa"/>
          </w:tcPr>
          <w:p w14:paraId="37CEA710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0DEBDFDD" w14:textId="77777777"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14:paraId="779B8C76" w14:textId="77777777" w:rsidTr="00296F39">
        <w:tc>
          <w:tcPr>
            <w:tcW w:w="1668" w:type="dxa"/>
            <w:vMerge/>
          </w:tcPr>
          <w:p w14:paraId="3E4A84BD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4BD32BAA" w14:textId="77777777"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Эстафетный бег 4*400 м.</w:t>
            </w:r>
          </w:p>
        </w:tc>
        <w:tc>
          <w:tcPr>
            <w:tcW w:w="992" w:type="dxa"/>
          </w:tcPr>
          <w:p w14:paraId="7F3EECE6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2C133316" w14:textId="77777777"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14:paraId="53351B05" w14:textId="77777777" w:rsidTr="00296F39">
        <w:tc>
          <w:tcPr>
            <w:tcW w:w="1668" w:type="dxa"/>
            <w:vMerge/>
          </w:tcPr>
          <w:p w14:paraId="256870EC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32C0D07F" w14:textId="77777777"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Бег по прямой с различной скоростью.</w:t>
            </w:r>
          </w:p>
        </w:tc>
        <w:tc>
          <w:tcPr>
            <w:tcW w:w="992" w:type="dxa"/>
          </w:tcPr>
          <w:p w14:paraId="2A0B6BE9" w14:textId="77777777" w:rsidR="008B47F4" w:rsidRPr="00E51CB1" w:rsidRDefault="009E3D12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13377FF8" w14:textId="77777777"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B47F4" w:rsidRPr="00E51CB1" w14:paraId="1C16F625" w14:textId="77777777" w:rsidTr="00296F39">
        <w:tc>
          <w:tcPr>
            <w:tcW w:w="1668" w:type="dxa"/>
            <w:vMerge/>
          </w:tcPr>
          <w:p w14:paraId="375A650F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21E3CCEA" w14:textId="77777777" w:rsidR="008B47F4" w:rsidRPr="00E51CB1" w:rsidRDefault="008B47F4" w:rsidP="00E51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Равномерный бег на дистанцию 3000м.</w:t>
            </w:r>
          </w:p>
        </w:tc>
        <w:tc>
          <w:tcPr>
            <w:tcW w:w="992" w:type="dxa"/>
          </w:tcPr>
          <w:p w14:paraId="3B38E607" w14:textId="77777777" w:rsidR="008B47F4" w:rsidRPr="00E51CB1" w:rsidRDefault="009E3D12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10DD7D27" w14:textId="77777777"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B47F4" w:rsidRPr="00E51CB1" w14:paraId="0F68D7F7" w14:textId="77777777" w:rsidTr="00296F39">
        <w:tc>
          <w:tcPr>
            <w:tcW w:w="1668" w:type="dxa"/>
            <w:vMerge/>
          </w:tcPr>
          <w:p w14:paraId="37EDAD07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3413B93D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Прыжок в длину с разбега способом «согнув ноги».</w:t>
            </w:r>
          </w:p>
        </w:tc>
        <w:tc>
          <w:tcPr>
            <w:tcW w:w="992" w:type="dxa"/>
          </w:tcPr>
          <w:p w14:paraId="73B62EE0" w14:textId="77777777" w:rsidR="008B47F4" w:rsidRPr="00E51CB1" w:rsidRDefault="009E3D12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2F313FC9" w14:textId="77777777"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B47F4" w:rsidRPr="00E51CB1" w14:paraId="39A7788B" w14:textId="77777777" w:rsidTr="00296F39">
        <w:tc>
          <w:tcPr>
            <w:tcW w:w="1668" w:type="dxa"/>
            <w:vMerge/>
          </w:tcPr>
          <w:p w14:paraId="4431DF52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4851164B" w14:textId="77777777" w:rsidR="008B47F4" w:rsidRPr="00E51CB1" w:rsidRDefault="008B47F4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Метание гранаты(500гр)</w:t>
            </w:r>
          </w:p>
        </w:tc>
        <w:tc>
          <w:tcPr>
            <w:tcW w:w="992" w:type="dxa"/>
          </w:tcPr>
          <w:p w14:paraId="69D11C5A" w14:textId="77777777" w:rsidR="008B47F4" w:rsidRPr="00E51CB1" w:rsidRDefault="009E3D12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14:paraId="1639921F" w14:textId="77777777" w:rsidR="008B47F4" w:rsidRPr="00E51CB1" w:rsidRDefault="008B47F4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01CA0" w:rsidRPr="00E51CB1" w14:paraId="32754189" w14:textId="77777777" w:rsidTr="00296F39">
        <w:tc>
          <w:tcPr>
            <w:tcW w:w="1668" w:type="dxa"/>
          </w:tcPr>
          <w:p w14:paraId="68C838B2" w14:textId="77777777" w:rsidR="00B01CA0" w:rsidRPr="008B47F4" w:rsidRDefault="00B01CA0" w:rsidP="008B4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6433FA73" w14:textId="77777777" w:rsidR="00B01CA0" w:rsidRDefault="00B01CA0" w:rsidP="00B01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730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Теоретическое занятие.</w:t>
            </w:r>
          </w:p>
          <w:p w14:paraId="391BFC4C" w14:textId="77777777" w:rsidR="00B01CA0" w:rsidRPr="00DC03C4" w:rsidRDefault="00B01CA0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комплексов упражнений по профилактике профессиональных заболеваний</w:t>
            </w:r>
          </w:p>
        </w:tc>
        <w:tc>
          <w:tcPr>
            <w:tcW w:w="992" w:type="dxa"/>
          </w:tcPr>
          <w:p w14:paraId="01AAC661" w14:textId="77777777" w:rsidR="00B01CA0" w:rsidRDefault="00B01CA0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14:paraId="0F8937C1" w14:textId="77777777" w:rsidR="00B01CA0" w:rsidRDefault="00B01CA0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14:paraId="1E2CA9A8" w14:textId="77777777" w:rsidR="00B01CA0" w:rsidRPr="00E51CB1" w:rsidRDefault="00296F3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D50EA9" w:rsidRPr="00E51CB1" w14:paraId="1AFEA9C2" w14:textId="77777777" w:rsidTr="00296F39">
        <w:tc>
          <w:tcPr>
            <w:tcW w:w="1668" w:type="dxa"/>
            <w:vMerge w:val="restart"/>
          </w:tcPr>
          <w:p w14:paraId="576004C0" w14:textId="77777777" w:rsidR="00D50EA9" w:rsidRPr="008B47F4" w:rsidRDefault="00D50EA9" w:rsidP="008B4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47F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2.5. </w:t>
            </w:r>
            <w:r w:rsidRPr="008B47F4">
              <w:rPr>
                <w:rFonts w:ascii="Times New Roman" w:hAnsi="Times New Roman"/>
                <w:sz w:val="24"/>
                <w:szCs w:val="24"/>
              </w:rPr>
              <w:t xml:space="preserve"> Сущность и </w:t>
            </w:r>
            <w:r w:rsidRPr="008B47F4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ППФП в достижении высоких профессиональных результатов</w:t>
            </w:r>
          </w:p>
          <w:p w14:paraId="19A32DBE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241E8C65" w14:textId="77777777"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03C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Упражнения на развитие кистей рук, с предметами и без предметов.</w:t>
            </w:r>
          </w:p>
        </w:tc>
        <w:tc>
          <w:tcPr>
            <w:tcW w:w="992" w:type="dxa"/>
          </w:tcPr>
          <w:p w14:paraId="42FCC546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7628EC50" w14:textId="77777777" w:rsidR="00D50EA9" w:rsidRPr="00E51CB1" w:rsidRDefault="00D50EA9" w:rsidP="00296F3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D50EA9" w:rsidRPr="00E51CB1" w14:paraId="10C62F33" w14:textId="77777777" w:rsidTr="00E51CB1">
        <w:tc>
          <w:tcPr>
            <w:tcW w:w="1668" w:type="dxa"/>
            <w:vMerge/>
          </w:tcPr>
          <w:p w14:paraId="36C33225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796797E5" w14:textId="77777777" w:rsidR="00D50EA9" w:rsidRPr="0032107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1074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развитие мышц спины через гимнастические упражнения.</w:t>
            </w:r>
          </w:p>
        </w:tc>
        <w:tc>
          <w:tcPr>
            <w:tcW w:w="992" w:type="dxa"/>
          </w:tcPr>
          <w:p w14:paraId="163B1FF5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14:paraId="7545C5E7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14:paraId="1DE89B9D" w14:textId="77777777" w:rsidTr="00E51CB1">
        <w:tc>
          <w:tcPr>
            <w:tcW w:w="1668" w:type="dxa"/>
            <w:vMerge/>
          </w:tcPr>
          <w:p w14:paraId="1E0D69CE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03A0D91C" w14:textId="77777777"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Круговая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6CDD">
              <w:rPr>
                <w:rFonts w:ascii="Times New Roman" w:hAnsi="Times New Roman"/>
                <w:sz w:val="24"/>
                <w:szCs w:val="24"/>
              </w:rPr>
              <w:t>тренировка</w:t>
            </w:r>
          </w:p>
        </w:tc>
        <w:tc>
          <w:tcPr>
            <w:tcW w:w="992" w:type="dxa"/>
          </w:tcPr>
          <w:p w14:paraId="4CB5AF68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14:paraId="7117175F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14:paraId="0A700FB6" w14:textId="77777777" w:rsidTr="00E51CB1">
        <w:tc>
          <w:tcPr>
            <w:tcW w:w="1668" w:type="dxa"/>
            <w:vMerge/>
          </w:tcPr>
          <w:p w14:paraId="7FA69280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344F28BE" w14:textId="77777777" w:rsidR="00D50EA9" w:rsidRPr="00013B81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развитие мышц ног по средств прыжков через скакалку.</w:t>
            </w:r>
          </w:p>
        </w:tc>
        <w:tc>
          <w:tcPr>
            <w:tcW w:w="992" w:type="dxa"/>
          </w:tcPr>
          <w:p w14:paraId="5BDADEC2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14:paraId="76A09B3B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14:paraId="05BE4BE9" w14:textId="77777777" w:rsidTr="00E51CB1">
        <w:tc>
          <w:tcPr>
            <w:tcW w:w="1668" w:type="dxa"/>
            <w:vMerge/>
          </w:tcPr>
          <w:p w14:paraId="0817748A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06DE8730" w14:textId="77777777"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Игра в настольный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6CDD">
              <w:rPr>
                <w:rFonts w:ascii="Times New Roman" w:hAnsi="Times New Roman"/>
                <w:sz w:val="24"/>
                <w:szCs w:val="24"/>
              </w:rPr>
              <w:t>теннис</w:t>
            </w:r>
          </w:p>
        </w:tc>
        <w:tc>
          <w:tcPr>
            <w:tcW w:w="992" w:type="dxa"/>
          </w:tcPr>
          <w:p w14:paraId="21F4E0A1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14:paraId="4A5A5010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14:paraId="45DC8F20" w14:textId="77777777" w:rsidTr="00E51CB1">
        <w:tc>
          <w:tcPr>
            <w:tcW w:w="1668" w:type="dxa"/>
            <w:vMerge/>
          </w:tcPr>
          <w:p w14:paraId="7072D1CE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7FE7B375" w14:textId="77777777" w:rsidR="00D50EA9" w:rsidRPr="00857D42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7D42">
              <w:rPr>
                <w:rFonts w:ascii="Times New Roman" w:hAnsi="Times New Roman"/>
                <w:sz w:val="24"/>
                <w:szCs w:val="24"/>
                <w:lang w:val="ru-RU"/>
              </w:rPr>
              <w:t>Развитие координации движений, через игру волейбол</w:t>
            </w:r>
          </w:p>
        </w:tc>
        <w:tc>
          <w:tcPr>
            <w:tcW w:w="992" w:type="dxa"/>
          </w:tcPr>
          <w:p w14:paraId="76DC97CC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14:paraId="07B8568A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14:paraId="6FF8C902" w14:textId="77777777" w:rsidTr="00E51CB1">
        <w:tc>
          <w:tcPr>
            <w:tcW w:w="1668" w:type="dxa"/>
            <w:vMerge/>
          </w:tcPr>
          <w:p w14:paraId="396B91CC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6EC50A69" w14:textId="77777777"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Силовые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6CDD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6CDD">
              <w:rPr>
                <w:rFonts w:ascii="Times New Roman" w:hAnsi="Times New Roman"/>
                <w:sz w:val="24"/>
                <w:szCs w:val="24"/>
              </w:rPr>
              <w:t>общего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6CDD">
              <w:rPr>
                <w:rFonts w:ascii="Times New Roman" w:hAnsi="Times New Roman"/>
                <w:sz w:val="24"/>
                <w:szCs w:val="24"/>
              </w:rPr>
              <w:t>воздействия</w:t>
            </w:r>
          </w:p>
        </w:tc>
        <w:tc>
          <w:tcPr>
            <w:tcW w:w="992" w:type="dxa"/>
          </w:tcPr>
          <w:p w14:paraId="182D4D0B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14:paraId="1CF14BE1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14:paraId="0B6DA8C0" w14:textId="77777777" w:rsidTr="00E51CB1">
        <w:tc>
          <w:tcPr>
            <w:tcW w:w="1668" w:type="dxa"/>
            <w:vMerge/>
          </w:tcPr>
          <w:p w14:paraId="36443C80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72D1CE31" w14:textId="77777777"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для развития ловкости</w:t>
            </w:r>
          </w:p>
        </w:tc>
        <w:tc>
          <w:tcPr>
            <w:tcW w:w="992" w:type="dxa"/>
          </w:tcPr>
          <w:p w14:paraId="75E029E1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14:paraId="33B39526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14:paraId="050E5EA1" w14:textId="77777777" w:rsidTr="00E51CB1">
        <w:tc>
          <w:tcPr>
            <w:tcW w:w="1668" w:type="dxa"/>
            <w:vMerge/>
          </w:tcPr>
          <w:p w14:paraId="08EF8E58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6934691C" w14:textId="77777777"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7796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7796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7796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7796">
              <w:rPr>
                <w:rFonts w:ascii="Times New Roman" w:hAnsi="Times New Roman"/>
                <w:sz w:val="24"/>
                <w:szCs w:val="24"/>
              </w:rPr>
              <w:t>быстроты</w:t>
            </w:r>
          </w:p>
        </w:tc>
        <w:tc>
          <w:tcPr>
            <w:tcW w:w="992" w:type="dxa"/>
          </w:tcPr>
          <w:p w14:paraId="1AB13848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14:paraId="1BC8E538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50EA9" w:rsidRPr="00E51CB1" w14:paraId="2609A532" w14:textId="77777777" w:rsidTr="00E51CB1">
        <w:tc>
          <w:tcPr>
            <w:tcW w:w="1668" w:type="dxa"/>
            <w:vMerge/>
          </w:tcPr>
          <w:p w14:paraId="1350EC55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228721F1" w14:textId="77777777" w:rsidR="00D50EA9" w:rsidRPr="00DC03C4" w:rsidRDefault="00D50EA9" w:rsidP="008B47F4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7796">
              <w:rPr>
                <w:rFonts w:ascii="Times New Roman" w:hAnsi="Times New Roman"/>
                <w:sz w:val="24"/>
                <w:szCs w:val="24"/>
              </w:rPr>
              <w:t>Полоса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7796">
              <w:rPr>
                <w:rFonts w:ascii="Times New Roman" w:hAnsi="Times New Roman"/>
                <w:sz w:val="24"/>
                <w:szCs w:val="24"/>
              </w:rPr>
              <w:t>препятствий</w:t>
            </w:r>
          </w:p>
        </w:tc>
        <w:tc>
          <w:tcPr>
            <w:tcW w:w="992" w:type="dxa"/>
          </w:tcPr>
          <w:p w14:paraId="352DE2B5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14:paraId="3C5F1085" w14:textId="77777777" w:rsidR="00D50EA9" w:rsidRPr="00E51CB1" w:rsidRDefault="00D50EA9" w:rsidP="008B47F4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96F39" w:rsidRPr="00E51CB1" w14:paraId="68ACABC1" w14:textId="77777777" w:rsidTr="00D50EA9">
        <w:tc>
          <w:tcPr>
            <w:tcW w:w="1668" w:type="dxa"/>
          </w:tcPr>
          <w:p w14:paraId="5B1331B3" w14:textId="77777777" w:rsidR="00296F39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0A668542" w14:textId="77777777" w:rsidR="00296F39" w:rsidRPr="00E51CB1" w:rsidRDefault="00296F39" w:rsidP="00E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1C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92" w:type="dxa"/>
          </w:tcPr>
          <w:p w14:paraId="1A12F7AA" w14:textId="77777777" w:rsidR="00296F39" w:rsidRPr="00E51CB1" w:rsidRDefault="00296F39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64B4018F" w14:textId="77777777" w:rsidR="00296F39" w:rsidRPr="00E51CB1" w:rsidRDefault="00D50EA9" w:rsidP="00D50EA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5C2E00" w:rsidRPr="005C2E00" w14:paraId="62425B00" w14:textId="77777777" w:rsidTr="00064144">
        <w:tc>
          <w:tcPr>
            <w:tcW w:w="12724" w:type="dxa"/>
            <w:gridSpan w:val="2"/>
          </w:tcPr>
          <w:p w14:paraId="4345FF07" w14:textId="77777777" w:rsidR="005C2E00" w:rsidRPr="005C2E00" w:rsidRDefault="005C2E00" w:rsidP="005C2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E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6F55894E" w14:textId="77777777" w:rsidR="005C2E00" w:rsidRPr="005C2E00" w:rsidRDefault="005C2E00" w:rsidP="00E51CB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2E0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276" w:type="dxa"/>
            <w:vAlign w:val="center"/>
          </w:tcPr>
          <w:p w14:paraId="3F816667" w14:textId="77777777" w:rsidR="005C2E00" w:rsidRPr="005C2E00" w:rsidRDefault="005C2E00" w:rsidP="00D50EA9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26AA0A2F" w14:textId="77777777" w:rsidR="00360972" w:rsidRPr="005C2E00" w:rsidRDefault="00360972" w:rsidP="007B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55783A" w14:textId="77777777" w:rsidR="0086622B" w:rsidRPr="00A50B4E" w:rsidRDefault="0086622B" w:rsidP="007B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3DF22A07" w14:textId="77777777" w:rsidR="0086622B" w:rsidRPr="00A50B4E" w:rsidRDefault="0086622B" w:rsidP="007B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14:paraId="0E432A09" w14:textId="77777777" w:rsidR="0086622B" w:rsidRPr="00A50B4E" w:rsidRDefault="0086622B" w:rsidP="007B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14:paraId="41B0466E" w14:textId="77777777" w:rsidR="0086622B" w:rsidRPr="00A50B4E" w:rsidRDefault="0086622B" w:rsidP="007B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14:paraId="228AB56A" w14:textId="77777777" w:rsidR="0086622B" w:rsidRDefault="0086622B" w:rsidP="007B1862">
      <w:pPr>
        <w:spacing w:after="0" w:line="240" w:lineRule="auto"/>
        <w:rPr>
          <w:rFonts w:ascii="Times New Roman" w:hAnsi="Times New Roman"/>
          <w:sz w:val="24"/>
          <w:szCs w:val="24"/>
        </w:rPr>
        <w:sectPr w:rsidR="0086622B" w:rsidSect="0086622B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14:paraId="3E5E79FA" w14:textId="77777777" w:rsidR="0086622B" w:rsidRPr="00A50B4E" w:rsidRDefault="0086622B" w:rsidP="007B18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РАБОЧЕЙ ПРОГРАММЫ</w:t>
      </w:r>
    </w:p>
    <w:p w14:paraId="497A36D3" w14:textId="77777777" w:rsidR="0086622B" w:rsidRPr="00A50B4E" w:rsidRDefault="0086622B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960FAC" w14:textId="77777777" w:rsidR="00AC274D" w:rsidRPr="00AC274D" w:rsidRDefault="00AC274D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C274D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47E41D37" w14:textId="77777777" w:rsidR="0096698E" w:rsidRPr="00B060FB" w:rsidRDefault="0096698E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реализации учебной дисциплины имеется в наличии  спортивный зал, спортивная площадка с элементами полосы препятствий. </w:t>
      </w:r>
    </w:p>
    <w:p w14:paraId="154197D5" w14:textId="77777777" w:rsidR="0096698E" w:rsidRPr="00B060FB" w:rsidRDefault="0096698E" w:rsidP="007B186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Спортивное оборудование: </w:t>
      </w:r>
    </w:p>
    <w:p w14:paraId="106A797C" w14:textId="77777777" w:rsidR="0096698E" w:rsidRPr="00B060FB" w:rsidRDefault="0096698E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sz w:val="24"/>
          <w:szCs w:val="24"/>
          <w:lang w:eastAsia="ru-RU"/>
        </w:rPr>
        <w:t xml:space="preserve">баскетбольные, футбольные, волейбольные мячи; щиты,  ворота, корзины, сетки, стойки; стол для настольного тенниса, шарики для игры в настольный теннис, ракетки для игры в настольный теннис; дартс; гимнастическая перекладина, гимнастические скамейки, секундомеры, мячи для тенниса; </w:t>
      </w:r>
    </w:p>
    <w:p w14:paraId="5FC338E0" w14:textId="77777777" w:rsidR="0096698E" w:rsidRPr="00B060FB" w:rsidRDefault="0096698E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sz w:val="24"/>
          <w:szCs w:val="24"/>
          <w:lang w:eastAsia="ru-RU"/>
        </w:rPr>
        <w:t>оборудование для силовых упражнений (например: гантели, гири, штанги с комплектом различных отягощений); скакалки.</w:t>
      </w:r>
    </w:p>
    <w:p w14:paraId="5F69D75E" w14:textId="77777777" w:rsidR="0096698E" w:rsidRPr="00B060FB" w:rsidRDefault="0096698E" w:rsidP="007B18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7A7823DC" w14:textId="77777777" w:rsidR="0096698E" w:rsidRPr="00B060FB" w:rsidRDefault="0096698E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060FB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6E04B2A5" w14:textId="77777777" w:rsidR="00AA0793" w:rsidRPr="00AA0793" w:rsidRDefault="00AA0793" w:rsidP="00AA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14:paraId="45464A5E" w14:textId="77777777" w:rsidR="00AA0793" w:rsidRPr="00AA0793" w:rsidRDefault="00AA0793" w:rsidP="00AA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Виленский, Горшков «Физическая культура» учебник 2020г. 15экз.</w:t>
      </w:r>
    </w:p>
    <w:p w14:paraId="349FDDAD" w14:textId="77777777" w:rsidR="00AA0793" w:rsidRPr="00AA0793" w:rsidRDefault="00AA0793" w:rsidP="00AA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74081468" w14:textId="77777777" w:rsidR="00AA0793" w:rsidRP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Бишаева А.А. «Физическая культура» учебник 2014г.-35экз</w:t>
      </w:r>
    </w:p>
    <w:p w14:paraId="7503BC75" w14:textId="77777777" w:rsidR="00AA0793" w:rsidRPr="00AA0793" w:rsidRDefault="00AA0793" w:rsidP="00AA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61DD40" w14:textId="77777777" w:rsidR="00AA0793" w:rsidRP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 ресурсы:</w:t>
      </w:r>
    </w:p>
    <w:p w14:paraId="6471A6C1" w14:textId="77777777" w:rsidR="00AA0793" w:rsidRP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AA0793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Сайт Министерства спорта, туризма и молодёжной политики </w:t>
      </w:r>
      <w:hyperlink r:id="rId6" w:history="1">
        <w:r w:rsidRPr="00AA0793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http://sport.minstm.gov.ru</w:t>
        </w:r>
      </w:hyperlink>
    </w:p>
    <w:p w14:paraId="77173764" w14:textId="77777777" w:rsidR="00B20781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  <w:r w:rsidRPr="00AA0793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Сайт Департамента физической культуры и спорта города Москвы </w:t>
      </w:r>
      <w:hyperlink r:id="rId7" w:history="1">
        <w:r w:rsidRPr="00AA0793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http://www.mossport.ru</w:t>
        </w:r>
      </w:hyperlink>
    </w:p>
    <w:p w14:paraId="50B4EC24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7D401CF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2B564F26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29271C54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C768CD8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B061B80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459DFF5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6F18768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3AE46C9C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68276F9E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BF1DD29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18BE42CA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6151181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014D5EB4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1036D4E5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2291FCD5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59D39BA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0BBC7B90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8DCFD28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30E8CA10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6D9C9C2E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2C207EC8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75AC920C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786BDCED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D0778FD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02B97CB9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20F26D85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0F605685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7DE3F691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2D77191B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D0AE12C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356D2FF3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38D54463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68AD4BE6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B45B0C3" w14:textId="77777777" w:rsidR="00730ACB" w:rsidRDefault="00AA0793" w:rsidP="00730A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 Контроль и оценка результат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ов освоения УЧЕБНОЙ Дисциплины</w:t>
      </w:r>
    </w:p>
    <w:p w14:paraId="1B9B0C7F" w14:textId="77777777" w:rsidR="00730ACB" w:rsidRDefault="00730ACB" w:rsidP="00AA07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63B2DF1" w14:textId="77777777" w:rsidR="00AA0793" w:rsidRPr="00AA0793" w:rsidRDefault="00AA0793" w:rsidP="00AA07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C274D">
        <w:rPr>
          <w:rFonts w:ascii="Times New Roman" w:eastAsiaTheme="majorEastAsia" w:hAnsi="Times New Roman"/>
          <w:bCs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 и тестирования.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AA0793" w:rsidRPr="00AC274D" w14:paraId="4E6D74D5" w14:textId="77777777" w:rsidTr="00CA44FC">
        <w:trPr>
          <w:trHeight w:val="7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4D2B" w14:textId="77777777"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07C34391" w14:textId="77777777"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B617" w14:textId="77777777"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AA0793" w:rsidRPr="00AC274D" w14:paraId="0F5E352A" w14:textId="77777777" w:rsidTr="00CA44FC">
        <w:trPr>
          <w:trHeight w:val="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7FF78" w14:textId="77777777" w:rsidR="00730ACB" w:rsidRDefault="00AA0793" w:rsidP="00730A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14:paraId="1180949C" w14:textId="77777777" w:rsidR="00AA0793" w:rsidRPr="00AC274D" w:rsidRDefault="00730ACB" w:rsidP="00CA4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использовать физкультурно-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оздор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овительную деятельность для укрепления здоровья, достижения жиз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енных и профессиональных целей; 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менять рациональные приемы дви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гат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ельных функций в профессиональной деятельности; 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оваться средствами профилактики перенапряжения характерными для 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данной профессии (специальности)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14:paraId="0CD1DB5F" w14:textId="77777777"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</w:p>
          <w:p w14:paraId="69D995EA" w14:textId="77777777" w:rsidR="00AA0793" w:rsidRPr="00730ACB" w:rsidRDefault="00730ACB" w:rsidP="00CA4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оль физической культуры в обще-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ультурном, профессиональном и социальном развитии человека; основы здорового образа жизни; 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ловия профессиональной деятель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ност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и зоны риска физического здоровья для специальности; 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редства профилактики перенапря</w:t>
            </w:r>
            <w:r w:rsidRPr="00AA0793">
              <w:rPr>
                <w:rFonts w:ascii="Times New Roman" w:hAnsi="Times New Roman"/>
                <w:spacing w:val="-1"/>
                <w:sz w:val="24"/>
                <w:szCs w:val="24"/>
              </w:rPr>
              <w:t>жения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1A02" w14:textId="77777777"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Практические занятия</w:t>
            </w:r>
          </w:p>
          <w:p w14:paraId="04479D11" w14:textId="77777777"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i/>
                <w:iCs/>
                <w:sz w:val="24"/>
                <w:szCs w:val="24"/>
              </w:rPr>
              <w:t>Выполнение контрольных нормативов (зачет)</w:t>
            </w:r>
          </w:p>
          <w:p w14:paraId="4A613C96" w14:textId="77777777" w:rsidR="00AA0793" w:rsidRPr="00AC274D" w:rsidRDefault="00AA0793" w:rsidP="00CA4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2A4A9A" w14:textId="77777777" w:rsidR="00AA0793" w:rsidRDefault="00AA0793" w:rsidP="00AA0793">
      <w:pPr>
        <w:spacing w:after="0" w:line="240" w:lineRule="auto"/>
        <w:jc w:val="both"/>
      </w:pPr>
    </w:p>
    <w:sectPr w:rsidR="00AA0793" w:rsidSect="00AC274D">
      <w:pgSz w:w="11905" w:h="16837"/>
      <w:pgMar w:top="426" w:right="1134" w:bottom="1134" w:left="1134" w:header="709" w:footer="709" w:gutter="0"/>
      <w:pgNumType w:start="1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DA05C7"/>
    <w:multiLevelType w:val="hybridMultilevel"/>
    <w:tmpl w:val="13DC3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4152A3"/>
    <w:multiLevelType w:val="hybridMultilevel"/>
    <w:tmpl w:val="1C984F4C"/>
    <w:lvl w:ilvl="0" w:tplc="872ABC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E10643"/>
    <w:multiLevelType w:val="hybridMultilevel"/>
    <w:tmpl w:val="E18A2ADC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6E14D7"/>
    <w:multiLevelType w:val="hybridMultilevel"/>
    <w:tmpl w:val="F87AFF2C"/>
    <w:lvl w:ilvl="0" w:tplc="E174CD5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660CB0"/>
    <w:multiLevelType w:val="hybridMultilevel"/>
    <w:tmpl w:val="874E28AC"/>
    <w:lvl w:ilvl="0" w:tplc="27A43578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2E0576"/>
    <w:multiLevelType w:val="hybridMultilevel"/>
    <w:tmpl w:val="644AD828"/>
    <w:lvl w:ilvl="0" w:tplc="2076B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BF2A86"/>
    <w:multiLevelType w:val="hybridMultilevel"/>
    <w:tmpl w:val="43240D4A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3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81"/>
    <w:rsid w:val="000017F1"/>
    <w:rsid w:val="00013B81"/>
    <w:rsid w:val="0003441D"/>
    <w:rsid w:val="000349C7"/>
    <w:rsid w:val="00040BDE"/>
    <w:rsid w:val="000448DB"/>
    <w:rsid w:val="000547F1"/>
    <w:rsid w:val="00060329"/>
    <w:rsid w:val="00060597"/>
    <w:rsid w:val="000660AA"/>
    <w:rsid w:val="00070B50"/>
    <w:rsid w:val="000A13CA"/>
    <w:rsid w:val="000A29AF"/>
    <w:rsid w:val="000A7D47"/>
    <w:rsid w:val="000B6438"/>
    <w:rsid w:val="000D5354"/>
    <w:rsid w:val="000D59ED"/>
    <w:rsid w:val="0012263B"/>
    <w:rsid w:val="00142616"/>
    <w:rsid w:val="00154DF6"/>
    <w:rsid w:val="00172B51"/>
    <w:rsid w:val="00175CE0"/>
    <w:rsid w:val="00182C99"/>
    <w:rsid w:val="001861BB"/>
    <w:rsid w:val="001C5A32"/>
    <w:rsid w:val="001D6F53"/>
    <w:rsid w:val="001E071A"/>
    <w:rsid w:val="001E3C1D"/>
    <w:rsid w:val="0022560F"/>
    <w:rsid w:val="00227896"/>
    <w:rsid w:val="00230856"/>
    <w:rsid w:val="00233119"/>
    <w:rsid w:val="002956A2"/>
    <w:rsid w:val="00296F39"/>
    <w:rsid w:val="002A373E"/>
    <w:rsid w:val="002A38CE"/>
    <w:rsid w:val="002C3E22"/>
    <w:rsid w:val="002C3E59"/>
    <w:rsid w:val="002D1804"/>
    <w:rsid w:val="002D353A"/>
    <w:rsid w:val="002D5D25"/>
    <w:rsid w:val="002E180B"/>
    <w:rsid w:val="002E5806"/>
    <w:rsid w:val="002E5A2E"/>
    <w:rsid w:val="002F157C"/>
    <w:rsid w:val="002F5884"/>
    <w:rsid w:val="0030076B"/>
    <w:rsid w:val="00312588"/>
    <w:rsid w:val="00321074"/>
    <w:rsid w:val="00360972"/>
    <w:rsid w:val="0037042A"/>
    <w:rsid w:val="00391525"/>
    <w:rsid w:val="00392116"/>
    <w:rsid w:val="003A6036"/>
    <w:rsid w:val="003B6D25"/>
    <w:rsid w:val="003C5C84"/>
    <w:rsid w:val="003D2A85"/>
    <w:rsid w:val="003E2503"/>
    <w:rsid w:val="003F6E1E"/>
    <w:rsid w:val="003F793D"/>
    <w:rsid w:val="00406DAC"/>
    <w:rsid w:val="00407BB2"/>
    <w:rsid w:val="00415265"/>
    <w:rsid w:val="00422285"/>
    <w:rsid w:val="0044727E"/>
    <w:rsid w:val="0047705B"/>
    <w:rsid w:val="004829A7"/>
    <w:rsid w:val="004B0E1A"/>
    <w:rsid w:val="004C52BF"/>
    <w:rsid w:val="004D1184"/>
    <w:rsid w:val="004D2E8A"/>
    <w:rsid w:val="004F5DB6"/>
    <w:rsid w:val="00504839"/>
    <w:rsid w:val="00511524"/>
    <w:rsid w:val="00531D05"/>
    <w:rsid w:val="00541421"/>
    <w:rsid w:val="00546A33"/>
    <w:rsid w:val="00567F11"/>
    <w:rsid w:val="00585861"/>
    <w:rsid w:val="00587B29"/>
    <w:rsid w:val="00594BA1"/>
    <w:rsid w:val="005A34F6"/>
    <w:rsid w:val="005B30A3"/>
    <w:rsid w:val="005C2E00"/>
    <w:rsid w:val="005D4C07"/>
    <w:rsid w:val="00627C57"/>
    <w:rsid w:val="00632130"/>
    <w:rsid w:val="00634AE8"/>
    <w:rsid w:val="00693175"/>
    <w:rsid w:val="006C0D4B"/>
    <w:rsid w:val="006C407D"/>
    <w:rsid w:val="006C5ABA"/>
    <w:rsid w:val="006D008E"/>
    <w:rsid w:val="006D6020"/>
    <w:rsid w:val="006E0FB6"/>
    <w:rsid w:val="006E78DF"/>
    <w:rsid w:val="006F139B"/>
    <w:rsid w:val="00714305"/>
    <w:rsid w:val="00722EB2"/>
    <w:rsid w:val="00730ACB"/>
    <w:rsid w:val="00730CB0"/>
    <w:rsid w:val="007450DF"/>
    <w:rsid w:val="00756A8A"/>
    <w:rsid w:val="0076413C"/>
    <w:rsid w:val="00765998"/>
    <w:rsid w:val="00777DCB"/>
    <w:rsid w:val="00780E09"/>
    <w:rsid w:val="007908C8"/>
    <w:rsid w:val="007B1862"/>
    <w:rsid w:val="007B5A26"/>
    <w:rsid w:val="007B624F"/>
    <w:rsid w:val="007B7A7B"/>
    <w:rsid w:val="007D03AC"/>
    <w:rsid w:val="008003DF"/>
    <w:rsid w:val="008278DA"/>
    <w:rsid w:val="0083061A"/>
    <w:rsid w:val="00840144"/>
    <w:rsid w:val="008578FE"/>
    <w:rsid w:val="00857D42"/>
    <w:rsid w:val="00857DB9"/>
    <w:rsid w:val="0086622B"/>
    <w:rsid w:val="00871839"/>
    <w:rsid w:val="0087532C"/>
    <w:rsid w:val="008956F2"/>
    <w:rsid w:val="008A5E0A"/>
    <w:rsid w:val="008B47F4"/>
    <w:rsid w:val="008C31C0"/>
    <w:rsid w:val="008D0407"/>
    <w:rsid w:val="008E1D72"/>
    <w:rsid w:val="008E2D08"/>
    <w:rsid w:val="00903E2F"/>
    <w:rsid w:val="009169AD"/>
    <w:rsid w:val="00924DC9"/>
    <w:rsid w:val="009420CA"/>
    <w:rsid w:val="0096698E"/>
    <w:rsid w:val="00991C2E"/>
    <w:rsid w:val="009B1D51"/>
    <w:rsid w:val="009B361E"/>
    <w:rsid w:val="009B4C38"/>
    <w:rsid w:val="009B6F22"/>
    <w:rsid w:val="009E0A5D"/>
    <w:rsid w:val="009E3D12"/>
    <w:rsid w:val="009F45A0"/>
    <w:rsid w:val="00A00C86"/>
    <w:rsid w:val="00A01C1E"/>
    <w:rsid w:val="00A07155"/>
    <w:rsid w:val="00A12104"/>
    <w:rsid w:val="00A40321"/>
    <w:rsid w:val="00A43307"/>
    <w:rsid w:val="00A47703"/>
    <w:rsid w:val="00A47BCF"/>
    <w:rsid w:val="00A5735B"/>
    <w:rsid w:val="00A93C9D"/>
    <w:rsid w:val="00AA0793"/>
    <w:rsid w:val="00AA7002"/>
    <w:rsid w:val="00AB3D28"/>
    <w:rsid w:val="00AB5E09"/>
    <w:rsid w:val="00AC274D"/>
    <w:rsid w:val="00AD1D02"/>
    <w:rsid w:val="00AD7AE5"/>
    <w:rsid w:val="00AE1F15"/>
    <w:rsid w:val="00AF7359"/>
    <w:rsid w:val="00B01CA0"/>
    <w:rsid w:val="00B03B69"/>
    <w:rsid w:val="00B10CA4"/>
    <w:rsid w:val="00B20781"/>
    <w:rsid w:val="00B273F3"/>
    <w:rsid w:val="00B322D3"/>
    <w:rsid w:val="00B60297"/>
    <w:rsid w:val="00B77428"/>
    <w:rsid w:val="00B803EC"/>
    <w:rsid w:val="00B84811"/>
    <w:rsid w:val="00B97007"/>
    <w:rsid w:val="00BB0590"/>
    <w:rsid w:val="00BB0F34"/>
    <w:rsid w:val="00BB12C2"/>
    <w:rsid w:val="00BB7357"/>
    <w:rsid w:val="00BB7B64"/>
    <w:rsid w:val="00BE2CC8"/>
    <w:rsid w:val="00BF2C41"/>
    <w:rsid w:val="00C02330"/>
    <w:rsid w:val="00C07F9E"/>
    <w:rsid w:val="00C22AE8"/>
    <w:rsid w:val="00C53662"/>
    <w:rsid w:val="00C60917"/>
    <w:rsid w:val="00C62E8E"/>
    <w:rsid w:val="00C71476"/>
    <w:rsid w:val="00C73610"/>
    <w:rsid w:val="00C74843"/>
    <w:rsid w:val="00CA78D0"/>
    <w:rsid w:val="00CB72C3"/>
    <w:rsid w:val="00CE4349"/>
    <w:rsid w:val="00CE4458"/>
    <w:rsid w:val="00CE7205"/>
    <w:rsid w:val="00CF5552"/>
    <w:rsid w:val="00D457BC"/>
    <w:rsid w:val="00D50EA9"/>
    <w:rsid w:val="00D7306D"/>
    <w:rsid w:val="00D97F50"/>
    <w:rsid w:val="00DA6B83"/>
    <w:rsid w:val="00DB037C"/>
    <w:rsid w:val="00DC03C4"/>
    <w:rsid w:val="00DC5971"/>
    <w:rsid w:val="00DD1C14"/>
    <w:rsid w:val="00E02C9B"/>
    <w:rsid w:val="00E06877"/>
    <w:rsid w:val="00E12529"/>
    <w:rsid w:val="00E51CB1"/>
    <w:rsid w:val="00E60CD9"/>
    <w:rsid w:val="00E652F1"/>
    <w:rsid w:val="00E66647"/>
    <w:rsid w:val="00E7352F"/>
    <w:rsid w:val="00E76264"/>
    <w:rsid w:val="00E8493F"/>
    <w:rsid w:val="00EA02C1"/>
    <w:rsid w:val="00EB0A8C"/>
    <w:rsid w:val="00EC2F91"/>
    <w:rsid w:val="00EE4D63"/>
    <w:rsid w:val="00EF7587"/>
    <w:rsid w:val="00F1301A"/>
    <w:rsid w:val="00F338FF"/>
    <w:rsid w:val="00F422CC"/>
    <w:rsid w:val="00F45945"/>
    <w:rsid w:val="00F92F9D"/>
    <w:rsid w:val="00FB777E"/>
    <w:rsid w:val="00FC3E5F"/>
    <w:rsid w:val="00FD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45DA1"/>
  <w15:docId w15:val="{842F8E4B-6876-4B73-B6EE-54AB5D01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6622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622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65998"/>
    <w:pPr>
      <w:spacing w:after="120" w:line="240" w:lineRule="auto"/>
    </w:pPr>
    <w:rPr>
      <w:rFonts w:ascii="Times New Roman" w:eastAsia="Times New Roman" w:hAnsi="Times New Roman"/>
      <w:color w:val="000000"/>
      <w:w w:val="90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65998"/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customStyle="1" w:styleId="a6">
    <w:name w:val="Основной текст + Полужирный"/>
    <w:basedOn w:val="a0"/>
    <w:rsid w:val="00634AE8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7">
    <w:name w:val="List"/>
    <w:basedOn w:val="a"/>
    <w:rsid w:val="00A5735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1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Знак23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57DB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a8">
    <w:name w:val="No Spacing"/>
    <w:uiPriority w:val="1"/>
    <w:qFormat/>
    <w:rsid w:val="00857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6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osspor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port.minstm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62D29-7D29-4B41-9D4C-901F5CD32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35</cp:revision>
  <dcterms:created xsi:type="dcterms:W3CDTF">2015-05-28T07:23:00Z</dcterms:created>
  <dcterms:modified xsi:type="dcterms:W3CDTF">2026-03-04T05:12:00Z</dcterms:modified>
</cp:coreProperties>
</file>